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46DC" w14:textId="77777777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 prac licencjackich</w:t>
      </w:r>
    </w:p>
    <w:p w14:paraId="5B422503" w14:textId="462262D0" w:rsidR="006B3DCA" w:rsidRPr="006B3DCA" w:rsidRDefault="0006405E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zgłoszonych </w:t>
      </w:r>
      <w:r w:rsidR="006B3DCA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</w:t>
      </w:r>
      <w:r w:rsid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3DCA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1392BBAF" w14:textId="77777777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kierunku Dietetyka</w:t>
      </w:r>
    </w:p>
    <w:p w14:paraId="0D13D665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73F47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47803D" w14:textId="4D1498D0" w:rsidR="00427A1A" w:rsidRPr="006B3DCA" w:rsidRDefault="00427A1A" w:rsidP="00780F19">
      <w:pPr>
        <w:spacing w:after="0" w:line="235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27A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Klinika Gastroenterologii Dziecięcej i Chorób Metabolicznych</w:t>
      </w:r>
    </w:p>
    <w:p w14:paraId="3DFCFC33" w14:textId="77777777" w:rsidR="00427A1A" w:rsidRDefault="00427A1A" w:rsidP="00780F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114675A" w14:textId="2E2BC7DA" w:rsidR="00427A1A" w:rsidRPr="00DE40D0" w:rsidRDefault="00427A1A" w:rsidP="0078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</w:t>
      </w:r>
      <w:proofErr w:type="spellStart"/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Małgorzata</w:t>
      </w:r>
      <w:proofErr w:type="spellEnd"/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D93F2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Jamka</w:t>
      </w:r>
      <w:proofErr w:type="spellEnd"/>
    </w:p>
    <w:p w14:paraId="2B2BF002" w14:textId="459EB7BC" w:rsidR="00427A1A" w:rsidRPr="00D93F2B" w:rsidRDefault="00427A1A" w:rsidP="00780F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proofErr w:type="spellStart"/>
      <w:r w:rsidRPr="00D93F2B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Charakterystyka</w:t>
      </w:r>
      <w:proofErr w:type="spellEnd"/>
      <w:r w:rsidRPr="00D93F2B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 </w:t>
      </w:r>
      <w:proofErr w:type="spellStart"/>
      <w:r w:rsidRPr="00D93F2B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diety</w:t>
      </w:r>
      <w:proofErr w:type="spellEnd"/>
      <w:r w:rsidRPr="00D93F2B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 CDED ( ang. </w:t>
      </w:r>
      <w:r w:rsidRPr="00D93F2B">
        <w:rPr>
          <w:rFonts w:ascii="Times New Roman" w:eastAsia="Times New Roman" w:hAnsi="Times New Roman" w:cs="Times New Roman"/>
          <w:i/>
          <w:iCs/>
          <w:color w:val="000000"/>
          <w:sz w:val="24"/>
          <w:lang w:val="en-US" w:eastAsia="pl-PL"/>
        </w:rPr>
        <w:t>Crohn’s Disease Exclusion Diet</w:t>
      </w:r>
      <w:r w:rsidRPr="00D93F2B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).</w:t>
      </w:r>
    </w:p>
    <w:p w14:paraId="5B9D47D4" w14:textId="77777777" w:rsidR="000E721C" w:rsidRDefault="00427A1A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Postępowanie w wybranych zaburzeniach czynnościowych przewodu pokarmowego </w:t>
      </w:r>
    </w:p>
    <w:p w14:paraId="4FA337B2" w14:textId="72C3C659" w:rsidR="00427A1A" w:rsidRPr="00A4476C" w:rsidRDefault="00427A1A" w:rsidP="00780F19">
      <w:pPr>
        <w:pStyle w:val="Akapitzlist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 dzieci.</w:t>
      </w:r>
    </w:p>
    <w:p w14:paraId="439C7FA1" w14:textId="08A0432F" w:rsidR="00427A1A" w:rsidRPr="00A4476C" w:rsidRDefault="00427A1A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Kliniczne zastosowanie krótkołańcuchowych kwasów tłuszczowych.</w:t>
      </w:r>
    </w:p>
    <w:p w14:paraId="233C9481" w14:textId="77777777" w:rsidR="000E721C" w:rsidRDefault="00427A1A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Zastosowanie diety FODMAP w wybranych chorobach przewodu pokarmowego </w:t>
      </w:r>
    </w:p>
    <w:p w14:paraId="65D926C4" w14:textId="3BD987D4" w:rsidR="00427A1A" w:rsidRDefault="00427A1A" w:rsidP="00780F19">
      <w:pPr>
        <w:pStyle w:val="Akapitzlist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 dzieci.</w:t>
      </w:r>
    </w:p>
    <w:p w14:paraId="6EB62F17" w14:textId="4BAFB7FF" w:rsidR="00D93F2B" w:rsidRPr="00D93F2B" w:rsidRDefault="00D93F2B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Postępowanie żywieniowe w </w:t>
      </w:r>
      <w:proofErr w:type="spellStart"/>
      <w:r w:rsidRPr="00D9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fenyloketonurii</w:t>
      </w:r>
      <w:proofErr w:type="spellEnd"/>
      <w:r w:rsidRPr="00D9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120E4" w14:textId="329E3D19" w:rsidR="00427A1A" w:rsidRDefault="00427A1A" w:rsidP="00780F19">
      <w:pPr>
        <w:spacing w:after="0" w:line="235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BB4A7EF" w14:textId="77777777" w:rsid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9AAF09" w14:textId="38270341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Katedra i Zakład Historii i Filozofii Nauk Medycznych</w:t>
      </w:r>
    </w:p>
    <w:p w14:paraId="1933B270" w14:textId="77777777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9BCD2D" w14:textId="128526F1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Promotor: prof.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</w:t>
      </w:r>
      <w:proofErr w:type="spellEnd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hab. Anita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Magowska</w:t>
      </w:r>
      <w:proofErr w:type="spellEnd"/>
    </w:p>
    <w:p w14:paraId="62DD1039" w14:textId="6A749358" w:rsidR="00DE40D0" w:rsidRPr="00DE40D0" w:rsidRDefault="00DE40D0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Współczesna ocen</w:t>
      </w:r>
      <w:r w:rsidR="00780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kątem jakości żywienia „obiadów postnych” w książce „365 obiadów</w:t>
      </w:r>
      <w:r w:rsidR="00780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Lucyny Ćwierciakiewiczowej (Warszawa 1871).</w:t>
      </w:r>
    </w:p>
    <w:p w14:paraId="163AB60E" w14:textId="77777777" w:rsid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1CCB16" w14:textId="6F511FB8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Promotor: dr Michał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Owecki</w:t>
      </w:r>
      <w:proofErr w:type="spellEnd"/>
    </w:p>
    <w:p w14:paraId="24CB4E0B" w14:textId="485455A5" w:rsidR="00DE40D0" w:rsidRPr="00DE40D0" w:rsidRDefault="00DE40D0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Rola diety w terapii padaczki – ujęcie historyczne.</w:t>
      </w:r>
    </w:p>
    <w:p w14:paraId="666669D7" w14:textId="1EA1C47E" w:rsidR="00DE40D0" w:rsidRPr="00DE40D0" w:rsidRDefault="00DE40D0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Dieta w chorobach zwyrodnieniowych układu nerwowego.</w:t>
      </w:r>
    </w:p>
    <w:p w14:paraId="398ED8FC" w14:textId="77777777" w:rsid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FBD191" w14:textId="6566F340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Promotor: dr Katarzyna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Pękacka-Falkowska</w:t>
      </w:r>
      <w:proofErr w:type="spellEnd"/>
    </w:p>
    <w:p w14:paraId="78806F19" w14:textId="7AC2111B" w:rsidR="00DE40D0" w:rsidRPr="00DE40D0" w:rsidRDefault="00DE40D0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Fat</w:t>
      </w:r>
      <w:proofErr w:type="spellEnd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Acceptace</w:t>
      </w:r>
      <w:proofErr w:type="spellEnd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Movement</w:t>
      </w:r>
      <w:proofErr w:type="spellEnd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 odpowiedź na wykluczenie społeczne osób otyłych.</w:t>
      </w:r>
    </w:p>
    <w:p w14:paraId="02172F0D" w14:textId="3B267E30" w:rsidR="00DE40D0" w:rsidRPr="00DE40D0" w:rsidRDefault="00DE40D0" w:rsidP="00780F19">
      <w:pPr>
        <w:pStyle w:val="Akapitzlist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Opinie młodzieży na temat otyłości w zależności od ich własnej masy ciała.</w:t>
      </w:r>
    </w:p>
    <w:p w14:paraId="06FD6EB0" w14:textId="6AA8DFFA" w:rsidR="006B3DCA" w:rsidRPr="00DE40D0" w:rsidRDefault="006B3DCA" w:rsidP="00780F19">
      <w:pPr>
        <w:spacing w:after="0" w:line="235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BA56797" w14:textId="4383E9AA" w:rsidR="00FD7E5F" w:rsidRPr="00DE40D0" w:rsidRDefault="00FD7E5F" w:rsidP="00780F19">
      <w:pPr>
        <w:spacing w:after="0" w:line="235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4EEE655" w14:textId="77777777" w:rsidR="00514EF9" w:rsidRPr="00514EF9" w:rsidRDefault="00514EF9" w:rsidP="00D05AE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Katedra i Klinika Gastroenterologii, Dietetyki i Chorób Wewnętrznych </w:t>
      </w:r>
    </w:p>
    <w:p w14:paraId="36A8087C" w14:textId="04C74DD3" w:rsidR="00FD7E5F" w:rsidRPr="0072019E" w:rsidRDefault="00514EF9" w:rsidP="00D05AE4">
      <w:pPr>
        <w:spacing w:after="0" w:line="23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20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Promotor - dr Ewelina Swora-Cwynar</w:t>
      </w:r>
    </w:p>
    <w:p w14:paraId="5DE872EF" w14:textId="2DD86055" w:rsidR="00514EF9" w:rsidRPr="0072019E" w:rsidRDefault="00514EF9" w:rsidP="00D05AE4">
      <w:pPr>
        <w:pStyle w:val="result-list-li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72019E">
        <w:rPr>
          <w:bCs/>
          <w:color w:val="000000" w:themeColor="text1"/>
        </w:rPr>
        <w:t xml:space="preserve">Wsparcie odporności organizmu  - dieta, suplementacja, </w:t>
      </w:r>
      <w:proofErr w:type="spellStart"/>
      <w:r w:rsidRPr="0072019E">
        <w:rPr>
          <w:bCs/>
          <w:color w:val="000000" w:themeColor="text1"/>
        </w:rPr>
        <w:t>probiotykoterapia</w:t>
      </w:r>
      <w:proofErr w:type="spellEnd"/>
      <w:r w:rsidRPr="0072019E">
        <w:rPr>
          <w:bCs/>
          <w:color w:val="000000" w:themeColor="text1"/>
        </w:rPr>
        <w:t xml:space="preserve"> – temat studentki Anastazji </w:t>
      </w:r>
      <w:proofErr w:type="spellStart"/>
      <w:r w:rsidRPr="0072019E">
        <w:rPr>
          <w:bCs/>
          <w:color w:val="000000" w:themeColor="text1"/>
        </w:rPr>
        <w:t>Warkoczyńskiej</w:t>
      </w:r>
      <w:proofErr w:type="spellEnd"/>
      <w:r w:rsidRPr="0072019E">
        <w:rPr>
          <w:bCs/>
          <w:color w:val="000000" w:themeColor="text1"/>
        </w:rPr>
        <w:t xml:space="preserve"> </w:t>
      </w:r>
    </w:p>
    <w:p w14:paraId="398E26F2" w14:textId="13E3F939" w:rsidR="00514EF9" w:rsidRPr="0072019E" w:rsidRDefault="00514EF9" w:rsidP="00D05AE4">
      <w:pPr>
        <w:pStyle w:val="result-list-li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72019E">
        <w:rPr>
          <w:bCs/>
          <w:color w:val="000000" w:themeColor="text1"/>
        </w:rPr>
        <w:t xml:space="preserve">Dieta wegetariańska a cukrzyca typu 2 – temat studentki Patrycji Bochniak </w:t>
      </w:r>
    </w:p>
    <w:p w14:paraId="1D78EFE0" w14:textId="24DE4E56" w:rsidR="00514EF9" w:rsidRPr="0072019E" w:rsidRDefault="00514EF9" w:rsidP="00D05AE4">
      <w:pPr>
        <w:pStyle w:val="result-list-li"/>
        <w:numPr>
          <w:ilvl w:val="0"/>
          <w:numId w:val="1"/>
        </w:numPr>
        <w:spacing w:after="0"/>
        <w:jc w:val="both"/>
        <w:textAlignment w:val="baseline"/>
        <w:rPr>
          <w:bCs/>
          <w:color w:val="000000" w:themeColor="text1"/>
        </w:rPr>
      </w:pPr>
      <w:r w:rsidRPr="0072019E">
        <w:rPr>
          <w:bCs/>
          <w:color w:val="000000" w:themeColor="text1"/>
        </w:rPr>
        <w:t xml:space="preserve">Rola witaminy D w prawidłowym funkcjonowaniu układu immunologicznego – temat studentki Aleksandry </w:t>
      </w:r>
      <w:proofErr w:type="spellStart"/>
      <w:r w:rsidRPr="0072019E">
        <w:rPr>
          <w:bCs/>
          <w:color w:val="000000" w:themeColor="text1"/>
        </w:rPr>
        <w:t>Rembalskiej</w:t>
      </w:r>
      <w:proofErr w:type="spellEnd"/>
    </w:p>
    <w:p w14:paraId="7F6FF302" w14:textId="60F471D9" w:rsidR="00514EF9" w:rsidRPr="0072019E" w:rsidRDefault="00514EF9" w:rsidP="0072019E">
      <w:pPr>
        <w:pStyle w:val="result-list-li"/>
        <w:spacing w:before="0" w:beforeAutospacing="0" w:after="0"/>
        <w:jc w:val="both"/>
        <w:textAlignment w:val="baseline"/>
        <w:rPr>
          <w:bCs/>
          <w:color w:val="000000" w:themeColor="text1"/>
        </w:rPr>
      </w:pPr>
      <w:bookmarkStart w:id="0" w:name="_Hlk121390406"/>
      <w:r w:rsidRPr="0072019E">
        <w:rPr>
          <w:bCs/>
          <w:color w:val="000000" w:themeColor="text1"/>
        </w:rPr>
        <w:t>Promotor – dr Agnieszka Zawada</w:t>
      </w:r>
    </w:p>
    <w:bookmarkEnd w:id="0"/>
    <w:p w14:paraId="2D7DBA0A" w14:textId="77777777" w:rsidR="00514EF9" w:rsidRPr="00044539" w:rsidRDefault="00514EF9" w:rsidP="0072019E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9">
        <w:rPr>
          <w:rFonts w:ascii="Times New Roman" w:hAnsi="Times New Roman" w:cs="Times New Roman"/>
          <w:sz w:val="24"/>
          <w:szCs w:val="24"/>
        </w:rPr>
        <w:t xml:space="preserve">Produkty żywieniowe i  styl życia a </w:t>
      </w:r>
      <w:proofErr w:type="spellStart"/>
      <w:r w:rsidRPr="00044539">
        <w:rPr>
          <w:rFonts w:ascii="Times New Roman" w:hAnsi="Times New Roman" w:cs="Times New Roman"/>
          <w:sz w:val="24"/>
          <w:szCs w:val="24"/>
        </w:rPr>
        <w:t>antyaging</w:t>
      </w:r>
      <w:proofErr w:type="spellEnd"/>
      <w:r w:rsidRPr="00044539">
        <w:rPr>
          <w:rFonts w:ascii="Times New Roman" w:hAnsi="Times New Roman" w:cs="Times New Roman"/>
          <w:sz w:val="24"/>
          <w:szCs w:val="24"/>
        </w:rPr>
        <w:t>.</w:t>
      </w:r>
    </w:p>
    <w:p w14:paraId="4B56DAD6" w14:textId="0BA0162A" w:rsidR="00514EF9" w:rsidRPr="00044539" w:rsidRDefault="00514EF9" w:rsidP="0072019E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9">
        <w:rPr>
          <w:rFonts w:ascii="Times New Roman" w:hAnsi="Times New Roman" w:cs="Times New Roman"/>
          <w:sz w:val="24"/>
          <w:szCs w:val="24"/>
        </w:rPr>
        <w:t xml:space="preserve">Żywność specjalnego przeznaczenia medycznego i suplementy diety stosowane </w:t>
      </w:r>
      <w:r w:rsidR="00D05AE4">
        <w:rPr>
          <w:rFonts w:ascii="Times New Roman" w:hAnsi="Times New Roman" w:cs="Times New Roman"/>
          <w:sz w:val="24"/>
          <w:szCs w:val="24"/>
        </w:rPr>
        <w:br/>
      </w:r>
      <w:r w:rsidRPr="00044539">
        <w:rPr>
          <w:rFonts w:ascii="Times New Roman" w:hAnsi="Times New Roman" w:cs="Times New Roman"/>
          <w:sz w:val="24"/>
          <w:szCs w:val="24"/>
        </w:rPr>
        <w:t>w chorobach metabolicznych.</w:t>
      </w:r>
    </w:p>
    <w:p w14:paraId="5E162F56" w14:textId="77777777" w:rsidR="00514EF9" w:rsidRPr="00044539" w:rsidRDefault="00514EF9" w:rsidP="0072019E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9">
        <w:rPr>
          <w:rFonts w:ascii="Times New Roman" w:hAnsi="Times New Roman" w:cs="Times New Roman"/>
          <w:sz w:val="24"/>
          <w:szCs w:val="24"/>
        </w:rPr>
        <w:t>Zalecenia żywieniowe u osób z zespołem jelita drażliwego.</w:t>
      </w:r>
    </w:p>
    <w:p w14:paraId="450E73C5" w14:textId="77777777" w:rsidR="00044539" w:rsidRDefault="00044539" w:rsidP="00D05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D74031" w14:textId="78B14E1C" w:rsidR="002C6E4F" w:rsidRPr="00044539" w:rsidRDefault="002C6E4F" w:rsidP="00D05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 - dr Marciniak Martyna</w:t>
      </w:r>
    </w:p>
    <w:p w14:paraId="34C66D72" w14:textId="1AC35EED" w:rsidR="002C6E4F" w:rsidRPr="00044539" w:rsidRDefault="002C6E4F" w:rsidP="00D05A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Żywieniowe wsparcie płodności.</w:t>
      </w:r>
    </w:p>
    <w:p w14:paraId="3B61797E" w14:textId="424A646F" w:rsidR="002C6E4F" w:rsidRPr="00044539" w:rsidRDefault="002C6E4F" w:rsidP="00D05A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Żywienie w </w:t>
      </w:r>
      <w:proofErr w:type="spellStart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pcos</w:t>
      </w:r>
      <w:proofErr w:type="spellEnd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18B271" w14:textId="77777777" w:rsidR="002C6E4F" w:rsidRPr="00044539" w:rsidRDefault="002C6E4F" w:rsidP="00D05A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Zalecenia żywieniowe w zespole przerostu bakteryjnego jelita cienkiego (SIBO).</w:t>
      </w:r>
    </w:p>
    <w:p w14:paraId="08500874" w14:textId="68009884" w:rsidR="002C6E4F" w:rsidRPr="00044539" w:rsidRDefault="002C6E4F" w:rsidP="00D05A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44539">
        <w:rPr>
          <w:rFonts w:ascii="Times New Roman" w:hAnsi="Times New Roman" w:cs="Times New Roman"/>
          <w:color w:val="000000"/>
          <w:sz w:val="24"/>
          <w:szCs w:val="24"/>
        </w:rPr>
        <w:t>Wpływ spożycia produktów zwierzęcych i roślinnych na ryzyko rozwoju zespołu metabolicznego (cukrzycy T2)</w:t>
      </w:r>
    </w:p>
    <w:p w14:paraId="09EC0A7D" w14:textId="3F5B0FEA" w:rsidR="00044539" w:rsidRPr="00044539" w:rsidRDefault="00044539" w:rsidP="00D0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587" w14:textId="2B784967" w:rsidR="00044539" w:rsidRPr="00044539" w:rsidRDefault="00044539" w:rsidP="00D05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 - dr hab. Jacek Karczewski</w:t>
      </w:r>
    </w:p>
    <w:p w14:paraId="7D2D7D39" w14:textId="121029AA" w:rsidR="00044539" w:rsidRPr="00044539" w:rsidRDefault="00044539" w:rsidP="00D05A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Fakty i mity dotyczące diety </w:t>
      </w:r>
      <w:proofErr w:type="spellStart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ketogennej</w:t>
      </w:r>
      <w:proofErr w:type="spellEnd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(keto).</w:t>
      </w:r>
    </w:p>
    <w:p w14:paraId="5529E55F" w14:textId="039BB1B9" w:rsidR="00044539" w:rsidRPr="00044539" w:rsidRDefault="00044539" w:rsidP="00D05A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Korzyści i ryzyka stosowania restrykcji kalorii.</w:t>
      </w:r>
    </w:p>
    <w:p w14:paraId="43515C7B" w14:textId="2CBCA90D" w:rsidR="00044539" w:rsidRPr="00044539" w:rsidRDefault="00044539" w:rsidP="00D05A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Korzyści i ryzyka stosowania postu przerywanego.</w:t>
      </w:r>
    </w:p>
    <w:p w14:paraId="2355B4E6" w14:textId="2AB15D82" w:rsidR="00044539" w:rsidRPr="00044539" w:rsidRDefault="00044539" w:rsidP="00D05A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tzw. diety pudełkowe mają sens?</w:t>
      </w:r>
    </w:p>
    <w:p w14:paraId="2A09A9B5" w14:textId="5A249D69" w:rsidR="00044539" w:rsidRDefault="00044539" w:rsidP="00D05A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Rola stresu w patogenezie chorób metabolicznych.</w:t>
      </w:r>
    </w:p>
    <w:p w14:paraId="76517CA5" w14:textId="77777777" w:rsidR="00CA6865" w:rsidRDefault="00CA6865" w:rsidP="00CA68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D70B64" w14:textId="77777777" w:rsidR="005C0837" w:rsidRDefault="005C0837" w:rsidP="00CA68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417509" w14:textId="662162C5" w:rsidR="00CA6865" w:rsidRPr="003E74C1" w:rsidRDefault="00CA6865" w:rsidP="00CA6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4C1">
        <w:rPr>
          <w:rFonts w:ascii="Times New Roman" w:hAnsi="Times New Roman" w:cs="Times New Roman"/>
          <w:b/>
          <w:sz w:val="24"/>
          <w:szCs w:val="24"/>
        </w:rPr>
        <w:t>Zakład Epidemiologii i Higieny</w:t>
      </w:r>
    </w:p>
    <w:p w14:paraId="31C7968D" w14:textId="77777777" w:rsidR="00D05AE4" w:rsidRPr="00D05AE4" w:rsidRDefault="00D05AE4" w:rsidP="00D0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7E47D2" w14:textId="0BD3605A" w:rsidR="00044539" w:rsidRPr="007C1EF8" w:rsidRDefault="003B33A6" w:rsidP="0004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- </w:t>
      </w:r>
      <w:r w:rsidR="00CA6865" w:rsidRPr="007C1EF8">
        <w:rPr>
          <w:rFonts w:ascii="Times New Roman" w:hAnsi="Times New Roman" w:cs="Times New Roman"/>
          <w:sz w:val="24"/>
          <w:szCs w:val="24"/>
        </w:rPr>
        <w:t>dr n biol. Ewa Szostak-Ulatowska.</w:t>
      </w:r>
    </w:p>
    <w:p w14:paraId="20742444" w14:textId="26D851B2" w:rsidR="00CA6865" w:rsidRDefault="00CA6865" w:rsidP="007C1EF8">
      <w:pPr>
        <w:pStyle w:val="Akapitzlist"/>
        <w:numPr>
          <w:ilvl w:val="0"/>
          <w:numId w:val="1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F8">
        <w:rPr>
          <w:rFonts w:ascii="Times New Roman" w:hAnsi="Times New Roman" w:cs="Times New Roman"/>
          <w:sz w:val="24"/>
          <w:szCs w:val="24"/>
        </w:rPr>
        <w:t>Wiedza i opinie konsumentów na temat żywności modyfikowanej genetycznie.</w:t>
      </w:r>
    </w:p>
    <w:p w14:paraId="53C2E797" w14:textId="2275A76F" w:rsidR="001615FC" w:rsidRDefault="001615FC" w:rsidP="001615FC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511BD" w14:textId="76358FD8" w:rsidR="001615FC" w:rsidRPr="001615FC" w:rsidRDefault="001615FC" w:rsidP="001615FC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Fizjologii</w:t>
      </w:r>
    </w:p>
    <w:p w14:paraId="0D44483F" w14:textId="77777777" w:rsidR="001615FC" w:rsidRDefault="001615FC" w:rsidP="0072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AA587" w14:textId="17E026FC" w:rsidR="001615FC" w:rsidRPr="001615FC" w:rsidRDefault="001615FC" w:rsidP="0072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dr. n. med. Emilia Korek </w:t>
      </w:r>
    </w:p>
    <w:p w14:paraId="21BCFBC5" w14:textId="38BA0676" w:rsidR="001615FC" w:rsidRPr="001615FC" w:rsidRDefault="001615FC" w:rsidP="007201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Uwarunkowania zaburzeń odżywiania u osób rekreacyjnie i</w:t>
      </w:r>
      <w:r w:rsidR="00BC54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6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wyczynowo uprawiających sport</w:t>
      </w:r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(rezerwacja: p. </w:t>
      </w:r>
      <w:r w:rsidRPr="0016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Alicja Kokorniak</w:t>
      </w:r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13723B" w14:textId="06181B09" w:rsidR="001615FC" w:rsidRDefault="001615FC" w:rsidP="007201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i zagrożenia wynikające ze stosowania diety redukcyjnej u osób trenujących siłowo (rezerwacja: p. Marta </w:t>
      </w:r>
      <w:proofErr w:type="spellStart"/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>Tymszan</w:t>
      </w:r>
      <w:proofErr w:type="spellEnd"/>
      <w:r w:rsidRPr="001615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F23BF6" w14:textId="77777777" w:rsidR="00EB0F62" w:rsidRDefault="00EB0F62" w:rsidP="00EB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D1EB7A" w14:textId="5AB5E3D5" w:rsidR="00EB0F62" w:rsidRPr="00EB0F62" w:rsidRDefault="00EB0F62" w:rsidP="00EB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Bromatologii</w:t>
      </w:r>
    </w:p>
    <w:p w14:paraId="7CB98B2E" w14:textId="089F11D8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 w:rsidR="007C7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Sławomira Drzymała-Czyż</w:t>
      </w:r>
    </w:p>
    <w:p w14:paraId="751D4E55" w14:textId="54D3FDED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Dieta </w:t>
      </w:r>
      <w:proofErr w:type="spellStart"/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ketogenna</w:t>
      </w:r>
      <w:proofErr w:type="spellEnd"/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</w:t>
      </w: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terapia padaczki lekoopornej - Zuzanna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Dubiniec</w:t>
      </w:r>
      <w:proofErr w:type="spellEnd"/>
    </w:p>
    <w:p w14:paraId="0052FF01" w14:textId="37A457A6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Leczenie żywieniowe chorób neurodegeneracyjnych - Oliwia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Firlinger</w:t>
      </w:r>
      <w:proofErr w:type="spellEnd"/>
    </w:p>
    <w:p w14:paraId="0B0D810A" w14:textId="3CB154D9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zdrowotne otyłości - Wiktoria Kolenda</w:t>
      </w:r>
    </w:p>
    <w:p w14:paraId="201C0E8A" w14:textId="3F8D7030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odżywiania w populacji pediatrycznej - Natalia Zontek</w:t>
      </w:r>
    </w:p>
    <w:p w14:paraId="6F6684EF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6BA59" w14:textId="77777777" w:rsidR="00EB0F62" w:rsidRPr="00EB0F62" w:rsidRDefault="00EB0F62" w:rsidP="00EB0F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27D1C1" w14:textId="4E1D49EC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 w:rsidR="007C7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n. farm. Izabela Bolesławska</w:t>
      </w:r>
    </w:p>
    <w:p w14:paraId="7EA6C8C1" w14:textId="7F97B0CA" w:rsidR="00EB0F62" w:rsidRPr="00EB0F62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postu jako metody leczenia – przegląd piśmiennictwa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7086AD" w14:textId="79662F37" w:rsidR="00EB0F62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Dieta </w:t>
      </w:r>
      <w:proofErr w:type="spellStart"/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ketogeniczna</w:t>
      </w:r>
      <w:proofErr w:type="spellEnd"/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skuteczna czy niebezpieczna? Przegląd piśmiennictwa.</w:t>
      </w:r>
    </w:p>
    <w:p w14:paraId="7AEB90B5" w14:textId="13877876" w:rsidR="00EB0F62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Zioła przyprawowe w profilaktyce i leczeniu chorób. Przegląd piśmiennictwa.</w:t>
      </w:r>
    </w:p>
    <w:p w14:paraId="3A1B653E" w14:textId="4FA32EF5" w:rsidR="00EB0F62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oleju z wiesiołka i ogórecznika w farmacji i dietetyce. Przegląd piśmiennictwa.</w:t>
      </w:r>
    </w:p>
    <w:p w14:paraId="4807CE2B" w14:textId="5B6665CD" w:rsidR="00EB0F62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Charakterystyka i wpływ na zdrowie oleju palmowego, oleju kokosowego i oleju </w:t>
      </w:r>
      <w:proofErr w:type="spellStart"/>
      <w:r w:rsidRPr="004E023E">
        <w:rPr>
          <w:rFonts w:ascii="Times New Roman" w:eastAsia="Times New Roman" w:hAnsi="Times New Roman" w:cs="Times New Roman"/>
          <w:sz w:val="24"/>
          <w:szCs w:val="24"/>
          <w:lang w:eastAsia="pl-PL"/>
        </w:rPr>
        <w:t>arganowego</w:t>
      </w:r>
      <w:proofErr w:type="spellEnd"/>
      <w:r w:rsidRPr="004E023E">
        <w:rPr>
          <w:rFonts w:ascii="Times New Roman" w:eastAsia="Times New Roman" w:hAnsi="Times New Roman" w:cs="Times New Roman"/>
          <w:sz w:val="24"/>
          <w:szCs w:val="24"/>
          <w:lang w:eastAsia="pl-PL"/>
        </w:rPr>
        <w:t>.  Przegląd piśmiennictwa.</w:t>
      </w:r>
    </w:p>
    <w:p w14:paraId="6E7D2EDF" w14:textId="3BDB1305" w:rsidR="00EB0F62" w:rsidRPr="004E023E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osób aktywnych fizycznie. Przegląd piśmiennictwa.</w:t>
      </w:r>
    </w:p>
    <w:p w14:paraId="537C0664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DFB06" w14:textId="13FB9A30" w:rsid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6CFB9" w14:textId="77777777" w:rsidR="0072019E" w:rsidRPr="00EB0F62" w:rsidRDefault="0072019E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40713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01AFA" w14:textId="4576A695" w:rsidR="00EB0F62" w:rsidRPr="00462D95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62D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Promotor</w:t>
      </w:r>
      <w:r w:rsidR="007C71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  <w:r w:rsidRPr="00462D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62D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462D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farm. Ilona </w:t>
      </w:r>
      <w:proofErr w:type="spellStart"/>
      <w:r w:rsidRPr="00462D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Górna</w:t>
      </w:r>
      <w:proofErr w:type="spellEnd"/>
    </w:p>
    <w:p w14:paraId="62C7AFB3" w14:textId="3C15B7AE" w:rsidR="00EB0F62" w:rsidRPr="00F464BD" w:rsidRDefault="00EB0F62" w:rsidP="004E0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wiedzy żywieniowej a częstotliwość spożycia produktów bogatych w kwasy tłuszczowe </w:t>
      </w: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 i ich rola w zaburzeniach płodności kobiet – Dominika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Kusyk</w:t>
      </w:r>
      <w:proofErr w:type="spellEnd"/>
    </w:p>
    <w:p w14:paraId="21AC5FCA" w14:textId="1ED1122F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Narażenie na dezinformację żywieniową w mediach społecznościowych wśród młodzieży - Beata Mruk</w:t>
      </w:r>
    </w:p>
    <w:p w14:paraId="6CE3823A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7CD99" w14:textId="1FC91A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 w:rsidR="007C7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rol. Magdalena Kowalówka</w:t>
      </w:r>
    </w:p>
    <w:p w14:paraId="19676164" w14:textId="5665DA40" w:rsidR="00EB0F62" w:rsidRPr="00F464BD" w:rsidRDefault="00EB0F62" w:rsidP="004E0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Immunomodulacyjna rola składników żywności oraz suplementów diety - Julia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Krzosek</w:t>
      </w:r>
      <w:proofErr w:type="spellEnd"/>
    </w:p>
    <w:p w14:paraId="2E100814" w14:textId="5E2FECD2" w:rsidR="00EB0F62" w:rsidRPr="00F464BD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sposobu żywienia i stylu życia na płodność mężczyzn</w:t>
      </w:r>
    </w:p>
    <w:p w14:paraId="3812BD6F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A20D1" w14:textId="5D8AC2EB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 w:rsidR="007C7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EB0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n. med. Małgorzata Dobrzyńska</w:t>
      </w:r>
    </w:p>
    <w:p w14:paraId="33C9D56E" w14:textId="3A95A24A" w:rsidR="00EB0F62" w:rsidRDefault="00EB0F62" w:rsidP="004E0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Zalecenia żywieniowe w niedoczynności tarczycy</w:t>
      </w:r>
    </w:p>
    <w:p w14:paraId="4300308C" w14:textId="10DB7268" w:rsidR="00132E22" w:rsidRDefault="00132E22" w:rsidP="00132E2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Czynniki żywieniowe i postępowanie dietetyczne w chorobie Hashimoto - Wiktoria </w:t>
      </w:r>
      <w:proofErr w:type="spellStart"/>
      <w:r>
        <w:t>Karmowska</w:t>
      </w:r>
      <w:proofErr w:type="spellEnd"/>
    </w:p>
    <w:p w14:paraId="4DC0BCC6" w14:textId="27E54FF8" w:rsidR="00C71F1D" w:rsidRDefault="00C71F1D" w:rsidP="00132E2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Dieta w padaczce lekoopornej u dzieci i dorosłych – studentka Gabriela Sokół.</w:t>
      </w:r>
    </w:p>
    <w:p w14:paraId="197FCA5A" w14:textId="77777777" w:rsidR="00132E22" w:rsidRPr="00132E22" w:rsidRDefault="00132E22" w:rsidP="00132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0DBF31" w14:textId="77777777" w:rsidR="00EB0F62" w:rsidRPr="00EB0F62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6C99A8" w14:textId="57B80CF2" w:rsidR="00EB0F62" w:rsidRPr="00462D95" w:rsidRDefault="00EB0F62" w:rsidP="00EB0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Promotor</w:t>
      </w:r>
      <w:r w:rsidR="007C7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-</w:t>
      </w:r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</w:t>
      </w:r>
      <w:proofErr w:type="spellEnd"/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n. med. Anna </w:t>
      </w:r>
      <w:proofErr w:type="spellStart"/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Morawska</w:t>
      </w:r>
      <w:proofErr w:type="spellEnd"/>
    </w:p>
    <w:p w14:paraId="4C4FC096" w14:textId="322E6E20" w:rsidR="00EB0F62" w:rsidRPr="004E023E" w:rsidRDefault="00EB0F62" w:rsidP="004E0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Bioaktywne związki w żywności w profilaktyce i leczeniu reumatoidalnego zapalenia stawów</w:t>
      </w:r>
      <w:r w:rsidR="004E023E" w:rsidRPr="004E0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A9C0C51" w14:textId="2CFFB9D0" w:rsidR="00EB0F62" w:rsidRPr="004E023E" w:rsidRDefault="00EB0F62" w:rsidP="00EB0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0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Żywność funkcjonalna - jej wykorzystanie w profilaktyce i leczeniu wybranych chorób cywilizacyjnych</w:t>
      </w:r>
      <w:r w:rsidR="004E02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19F5E0" w14:textId="377A9588" w:rsidR="00EB0F62" w:rsidRDefault="00EB0F62" w:rsidP="00EB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74AC9" w14:textId="654586F9" w:rsidR="00462D95" w:rsidRPr="001B78BF" w:rsidRDefault="00462D95" w:rsidP="00EB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Klinika Medycyny Paliatywnej</w:t>
      </w:r>
    </w:p>
    <w:p w14:paraId="267E4B76" w14:textId="35CEAF6A" w:rsidR="00462D95" w:rsidRDefault="00462D95" w:rsidP="0072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dr Aleksandra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Kaluźniak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-Szymanowska</w:t>
      </w:r>
    </w:p>
    <w:p w14:paraId="5C86F592" w14:textId="45D14DD2" w:rsidR="00462D95" w:rsidRDefault="00462D95" w:rsidP="00720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Dieta śródziemnomorska, dieta DASH, dieta MIND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charakterstyka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zastosowanie i porównanie.</w:t>
      </w:r>
    </w:p>
    <w:p w14:paraId="1C9C25D2" w14:textId="4A1328F8" w:rsidR="00462D95" w:rsidRDefault="00462D95" w:rsidP="00462D9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diety potencjalnie przyśpieszające proces starzenia.</w:t>
      </w:r>
    </w:p>
    <w:p w14:paraId="5C1780FE" w14:textId="41274C09" w:rsidR="00F90ECA" w:rsidRDefault="00F90ECA" w:rsidP="00F9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CCA51" w14:textId="36ACFF69" w:rsidR="00F90ECA" w:rsidRPr="00CD3AEF" w:rsidRDefault="00F90ECA" w:rsidP="00F9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Medycyny Środowiskowej</w:t>
      </w:r>
    </w:p>
    <w:p w14:paraId="25CF383C" w14:textId="57F11689" w:rsidR="00F90ECA" w:rsidRDefault="00F90ECA" w:rsidP="00F8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4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dr hab. </w:t>
      </w:r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Barbara </w:t>
      </w:r>
      <w:proofErr w:type="spellStart"/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oniedziałek</w:t>
      </w:r>
      <w:proofErr w:type="spellEnd"/>
    </w:p>
    <w:p w14:paraId="56FA5A5D" w14:textId="15DF689A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ECA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białka w diecie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egetariańskiej.</w:t>
      </w:r>
    </w:p>
    <w:p w14:paraId="0D79DD94" w14:textId="7DA294FF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Substancje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antyodżywcze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diecie wegetariańskiej.</w:t>
      </w:r>
    </w:p>
    <w:p w14:paraId="0066632C" w14:textId="77777777" w:rsidR="00F86CE0" w:rsidRPr="003415D6" w:rsidRDefault="00F86CE0" w:rsidP="00F8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AF538" w14:textId="3BC7F09C" w:rsidR="00F90ECA" w:rsidRDefault="00F90ECA" w:rsidP="00F8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 – </w:t>
      </w:r>
      <w:proofErr w:type="spellStart"/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Rzymski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prof. UMP</w:t>
      </w:r>
    </w:p>
    <w:p w14:paraId="129F69B4" w14:textId="06E08422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ECA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oparta o białko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wadzie: zalety i wyzwania.</w:t>
      </w:r>
    </w:p>
    <w:p w14:paraId="6E39B1F7" w14:textId="669F842A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planearna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EAT Lancet: zalety i kontrowersje.</w:t>
      </w:r>
    </w:p>
    <w:p w14:paraId="109E2B88" w14:textId="299A2FAE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ECA">
        <w:rPr>
          <w:rFonts w:ascii="Times New Roman" w:eastAsia="Times New Roman" w:hAnsi="Times New Roman" w:cs="Times New Roman"/>
          <w:sz w:val="24"/>
          <w:szCs w:val="24"/>
          <w:lang w:eastAsia="pl-PL"/>
        </w:rPr>
        <w:t>Mięso in vitro jako alternatywa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mięsa tradycyjnego: korzyści i wyzwania.</w:t>
      </w:r>
    </w:p>
    <w:p w14:paraId="1B23E0BC" w14:textId="3E1DA89F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Jadalne grzyby w diecie: korzyści i zagrożenia.</w:t>
      </w:r>
    </w:p>
    <w:p w14:paraId="12DAB4DB" w14:textId="42149D43" w:rsidR="00F90ECA" w:rsidRDefault="00F90ECA" w:rsidP="00F86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Żelazo w diecie wegetariańskiej i wegańskiej.</w:t>
      </w:r>
    </w:p>
    <w:p w14:paraId="79E1A1A1" w14:textId="18C9D5C2" w:rsidR="00D65140" w:rsidRDefault="00D65140" w:rsidP="00F9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A2F6C" w14:textId="119A01B4" w:rsidR="0006405E" w:rsidRDefault="0006405E" w:rsidP="00F9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00418" w14:textId="77777777" w:rsidR="0006405E" w:rsidRPr="00F90ECA" w:rsidRDefault="0006405E" w:rsidP="00F9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6021E" w14:textId="7E4D80E9" w:rsidR="001615FC" w:rsidRPr="00D65140" w:rsidRDefault="00D65140" w:rsidP="00D651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Katedra i Zakład Leczenia Otyłości, Zaburzeń Metabolicznych oraz Dietetyki Klinicznej</w:t>
      </w:r>
    </w:p>
    <w:p w14:paraId="4E783BAD" w14:textId="17B5A744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140">
        <w:rPr>
          <w:rFonts w:ascii="Times New Roman" w:hAnsi="Times New Roman" w:cs="Times New Roman"/>
          <w:b/>
          <w:sz w:val="24"/>
          <w:szCs w:val="24"/>
        </w:rPr>
        <w:t xml:space="preserve">Promotor - Dr Małgorzata 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</w:rPr>
        <w:t>Moszak</w:t>
      </w:r>
      <w:proofErr w:type="spellEnd"/>
    </w:p>
    <w:p w14:paraId="75963CBA" w14:textId="10871519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 xml:space="preserve">Dieta wegańska a wspomaganie dietetyczne w sportach siłowych. /rezerwacja Oliwia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Koszal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>/</w:t>
      </w:r>
    </w:p>
    <w:p w14:paraId="1FA4A674" w14:textId="5950C791" w:rsid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5140">
        <w:rPr>
          <w:rFonts w:ascii="Times New Roman" w:hAnsi="Times New Roman" w:cs="Times New Roman"/>
          <w:sz w:val="24"/>
          <w:szCs w:val="24"/>
        </w:rPr>
        <w:t>Dietoterapia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zespołu metabolicznego w oparciu o Polską modyfikację diety śródziemnomorskiej –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>. /rezerwacja Zuzanna Kubacka/</w:t>
      </w:r>
    </w:p>
    <w:p w14:paraId="0A9285CA" w14:textId="6C790B0A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 xml:space="preserve">Patomechanizm zjawiska </w:t>
      </w:r>
      <w:proofErr w:type="spellStart"/>
      <w:r w:rsidRPr="00D65140">
        <w:rPr>
          <w:rFonts w:ascii="Times New Roman" w:hAnsi="Times New Roman" w:cs="Times New Roman"/>
          <w:i/>
          <w:sz w:val="24"/>
          <w:szCs w:val="24"/>
        </w:rPr>
        <w:t>weight</w:t>
      </w:r>
      <w:proofErr w:type="spellEnd"/>
      <w:r w:rsidRPr="00D651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5140">
        <w:rPr>
          <w:rFonts w:ascii="Times New Roman" w:hAnsi="Times New Roman" w:cs="Times New Roman"/>
          <w:i/>
          <w:sz w:val="24"/>
          <w:szCs w:val="24"/>
        </w:rPr>
        <w:t>regain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u pacjentów z chorobą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otyłościową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>.</w:t>
      </w:r>
    </w:p>
    <w:p w14:paraId="32233B19" w14:textId="77777777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0813" w14:textId="2B4747F6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140">
        <w:rPr>
          <w:rFonts w:ascii="Times New Roman" w:hAnsi="Times New Roman" w:cs="Times New Roman"/>
          <w:b/>
          <w:sz w:val="24"/>
          <w:szCs w:val="24"/>
        </w:rPr>
        <w:t xml:space="preserve">Promotor - Dr Damian 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</w:rPr>
        <w:t>Skrypnik</w:t>
      </w:r>
      <w:proofErr w:type="spellEnd"/>
    </w:p>
    <w:p w14:paraId="4C057A26" w14:textId="179681CD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Wpływ diety na przebieg oraz efekt leczenia COVID19</w:t>
      </w:r>
    </w:p>
    <w:p w14:paraId="092BD4F5" w14:textId="17273EAF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Wpływ pandemii COVID19 na dietę i zachowania żywieniowe w populacji zachodniej.</w:t>
      </w:r>
    </w:p>
    <w:p w14:paraId="7195639D" w14:textId="77777777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B691C" w14:textId="68A07AC9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5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Promotor - Dr 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  <w:lang w:val="en-US"/>
        </w:rPr>
        <w:t>Ewa</w:t>
      </w:r>
      <w:proofErr w:type="spellEnd"/>
      <w:r w:rsidRPr="00D65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Miller-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  <w:lang w:val="en-US"/>
        </w:rPr>
        <w:t>Kasprzak</w:t>
      </w:r>
      <w:proofErr w:type="spellEnd"/>
    </w:p>
    <w:p w14:paraId="359C2061" w14:textId="626FF043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Smak tłuszczu jako szósta modalność smakowa. Praca przeglądowa w formie publikacji w czasopiśmie naukowym.</w:t>
      </w:r>
    </w:p>
    <w:p w14:paraId="4192EE79" w14:textId="77777777" w:rsidR="00D65140" w:rsidRPr="00D65140" w:rsidRDefault="00D65140" w:rsidP="00D6514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36B81" w14:textId="6F9369BA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140">
        <w:rPr>
          <w:rFonts w:ascii="Times New Roman" w:hAnsi="Times New Roman" w:cs="Times New Roman"/>
          <w:b/>
          <w:sz w:val="24"/>
          <w:szCs w:val="24"/>
        </w:rPr>
        <w:t xml:space="preserve">Promotor - Dr Marta 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</w:rPr>
        <w:t>Pelczyńska</w:t>
      </w:r>
      <w:proofErr w:type="spellEnd"/>
    </w:p>
    <w:p w14:paraId="15CFFBA6" w14:textId="0B3CB161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Postępowanie dietetyczne w dnie moczanowej – rezerwacja Wiktoria Hojan.</w:t>
      </w:r>
    </w:p>
    <w:p w14:paraId="66F5C33A" w14:textId="50C4D021" w:rsid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Udział mikroflory jelitowej w rozwoju cukrzycy – rezerwacja Klaudia Kordus.</w:t>
      </w:r>
    </w:p>
    <w:p w14:paraId="7D4F838C" w14:textId="7887F7B2" w:rsid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 xml:space="preserve">Rola diety o niskim indeksie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glikemicznym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dietoterapii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pacjentów z upośledzoną tolerancją glukozy – rezerwacja Agata Frącek.</w:t>
      </w:r>
    </w:p>
    <w:p w14:paraId="6E769F3F" w14:textId="24A5C849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 xml:space="preserve">Udział </w:t>
      </w:r>
      <w:proofErr w:type="spellStart"/>
      <w:r w:rsidRPr="00D65140">
        <w:rPr>
          <w:rFonts w:ascii="Times New Roman" w:hAnsi="Times New Roman" w:cs="Times New Roman"/>
          <w:sz w:val="24"/>
          <w:szCs w:val="24"/>
        </w:rPr>
        <w:t>adipokin</w:t>
      </w:r>
      <w:proofErr w:type="spellEnd"/>
      <w:r w:rsidRPr="00D65140">
        <w:rPr>
          <w:rFonts w:ascii="Times New Roman" w:hAnsi="Times New Roman" w:cs="Times New Roman"/>
          <w:sz w:val="24"/>
          <w:szCs w:val="24"/>
        </w:rPr>
        <w:t xml:space="preserve"> w powstawaniu zaburzeń metabolicznych towarzyszących otyłości.</w:t>
      </w:r>
    </w:p>
    <w:p w14:paraId="57C82ACC" w14:textId="77777777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EB824" w14:textId="054BF651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140">
        <w:rPr>
          <w:rFonts w:ascii="Times New Roman" w:hAnsi="Times New Roman" w:cs="Times New Roman"/>
          <w:b/>
          <w:sz w:val="24"/>
          <w:szCs w:val="24"/>
        </w:rPr>
        <w:t>Promotor - Dr Katarzyna Pastusiak</w:t>
      </w:r>
    </w:p>
    <w:p w14:paraId="768B035C" w14:textId="48E845DC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Możliwości zastosowania diety planetarnej w prewencji i leczeniu zaburzeń gospodarki węglowodanowej</w:t>
      </w:r>
    </w:p>
    <w:p w14:paraId="4E0CC8CC" w14:textId="77777777" w:rsidR="00D65140" w:rsidRPr="00D65140" w:rsidRDefault="00D65140" w:rsidP="00D6514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014FF" w14:textId="4E352AB6" w:rsidR="00D65140" w:rsidRPr="00D65140" w:rsidRDefault="00D65140" w:rsidP="00D6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140">
        <w:rPr>
          <w:rFonts w:ascii="Times New Roman" w:hAnsi="Times New Roman" w:cs="Times New Roman"/>
          <w:b/>
          <w:sz w:val="24"/>
          <w:szCs w:val="24"/>
        </w:rPr>
        <w:t xml:space="preserve">Promotor - Dr Matylda </w:t>
      </w:r>
      <w:proofErr w:type="spellStart"/>
      <w:r w:rsidRPr="00D65140">
        <w:rPr>
          <w:rFonts w:ascii="Times New Roman" w:hAnsi="Times New Roman" w:cs="Times New Roman"/>
          <w:b/>
          <w:sz w:val="24"/>
          <w:szCs w:val="24"/>
        </w:rPr>
        <w:t>Kręgielska</w:t>
      </w:r>
      <w:proofErr w:type="spellEnd"/>
      <w:r w:rsidRPr="00D65140">
        <w:rPr>
          <w:rFonts w:ascii="Times New Roman" w:hAnsi="Times New Roman" w:cs="Times New Roman"/>
          <w:b/>
          <w:sz w:val="24"/>
          <w:szCs w:val="24"/>
        </w:rPr>
        <w:t>-Narożna</w:t>
      </w:r>
    </w:p>
    <w:p w14:paraId="5BB26123" w14:textId="4C86D491" w:rsidR="00D65140" w:rsidRP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Ślad węglowy i ślad wodny –  wpływ sposob</w:t>
      </w:r>
      <w:r w:rsidR="007E5B37">
        <w:rPr>
          <w:rFonts w:ascii="Times New Roman" w:hAnsi="Times New Roman" w:cs="Times New Roman"/>
          <w:sz w:val="24"/>
          <w:szCs w:val="24"/>
        </w:rPr>
        <w:t>u</w:t>
      </w:r>
      <w:r w:rsidRPr="00D65140">
        <w:rPr>
          <w:rFonts w:ascii="Times New Roman" w:hAnsi="Times New Roman" w:cs="Times New Roman"/>
          <w:sz w:val="24"/>
          <w:szCs w:val="24"/>
        </w:rPr>
        <w:t xml:space="preserve"> żywienia na środowisko.</w:t>
      </w:r>
    </w:p>
    <w:p w14:paraId="65456822" w14:textId="5863AE10" w:rsidR="00D65140" w:rsidRDefault="00D65140" w:rsidP="00D651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40">
        <w:rPr>
          <w:rFonts w:ascii="Times New Roman" w:hAnsi="Times New Roman" w:cs="Times New Roman"/>
          <w:sz w:val="24"/>
          <w:szCs w:val="24"/>
        </w:rPr>
        <w:t>Wpływ stosowanego żywienia na jakość życia osób z cukrzyca typu 2.</w:t>
      </w:r>
    </w:p>
    <w:p w14:paraId="03197A4D" w14:textId="2670FBA6" w:rsidR="003167BD" w:rsidRDefault="003167BD" w:rsidP="0031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5B749" w14:textId="77777777" w:rsidR="003167BD" w:rsidRDefault="003167BD" w:rsidP="00316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CB323" w14:textId="77777777" w:rsidR="0037089C" w:rsidRDefault="0037089C" w:rsidP="00316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D5A8A" w14:textId="08EA0CE0" w:rsidR="003167BD" w:rsidRPr="00BE12BE" w:rsidRDefault="003167BD" w:rsidP="00316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Edukacji Medycznej - Zakład Symulacji Medycznej</w:t>
      </w:r>
    </w:p>
    <w:p w14:paraId="45573AA5" w14:textId="77777777" w:rsidR="003167BD" w:rsidRDefault="003167BD" w:rsidP="0031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1B5F7" w14:textId="77777777" w:rsidR="003167BD" w:rsidRPr="00BE12BE" w:rsidRDefault="003167BD" w:rsidP="0031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 - </w:t>
      </w:r>
      <w:proofErr w:type="spellStart"/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n. med. </w:t>
      </w:r>
      <w:r w:rsidRPr="00BE12BE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Zawiejska</w:t>
      </w:r>
    </w:p>
    <w:p w14:paraId="5772CB9F" w14:textId="69FA7511" w:rsidR="003167BD" w:rsidRDefault="003167BD" w:rsidP="0031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36C08" w14:textId="1DD81FF7" w:rsidR="003167BD" w:rsidRPr="003167BD" w:rsidRDefault="003167BD" w:rsidP="003167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Nowoczesna </w:t>
      </w:r>
      <w:proofErr w:type="spellStart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>dietoterapia</w:t>
      </w:r>
      <w:proofErr w:type="spellEnd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chorobie Hashimoto - przegląd zakresu literatury (</w:t>
      </w:r>
      <w:proofErr w:type="spellStart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>scoping</w:t>
      </w:r>
      <w:proofErr w:type="spellEnd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3167BD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realizowany przez studentkę Katarzynę Kos.</w:t>
      </w:r>
    </w:p>
    <w:p w14:paraId="4869F301" w14:textId="77777777" w:rsidR="003167BD" w:rsidRPr="003167BD" w:rsidRDefault="003167BD" w:rsidP="0031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6AED" w14:textId="517B562D" w:rsidR="00514EF9" w:rsidRPr="00F90ECA" w:rsidRDefault="00514EF9" w:rsidP="00514EF9">
      <w:pPr>
        <w:pStyle w:val="result-list-li"/>
        <w:spacing w:after="0"/>
        <w:ind w:left="720"/>
        <w:textAlignment w:val="baseline"/>
        <w:rPr>
          <w:rFonts w:ascii="Helvetica" w:hAnsi="Helvetica" w:cs="Helvetica"/>
          <w:b/>
          <w:bCs/>
          <w:color w:val="535353"/>
          <w:sz w:val="20"/>
          <w:szCs w:val="20"/>
        </w:rPr>
      </w:pPr>
    </w:p>
    <w:p w14:paraId="10B5ACCE" w14:textId="77777777" w:rsidR="00514EF9" w:rsidRPr="00F90ECA" w:rsidRDefault="00514EF9" w:rsidP="00514EF9">
      <w:pPr>
        <w:pStyle w:val="result-list-li"/>
        <w:spacing w:after="0"/>
        <w:textAlignment w:val="baseline"/>
        <w:rPr>
          <w:rFonts w:ascii="Helvetica" w:hAnsi="Helvetica" w:cs="Helvetica"/>
          <w:b/>
          <w:bCs/>
          <w:color w:val="535353"/>
          <w:sz w:val="20"/>
          <w:szCs w:val="20"/>
        </w:rPr>
      </w:pPr>
    </w:p>
    <w:p w14:paraId="1BECA457" w14:textId="46FBBA66" w:rsidR="006B3DCA" w:rsidRPr="00F90ECA" w:rsidRDefault="006B3DCA" w:rsidP="00780F1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78BAB4" w14:textId="18D70499" w:rsidR="006B3DCA" w:rsidRPr="00F90ECA" w:rsidRDefault="00780F19" w:rsidP="0028685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5FAE9D8" w14:textId="4E4B7E32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Tematy prac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magisterskich</w:t>
      </w:r>
    </w:p>
    <w:p w14:paraId="05E9AD82" w14:textId="48F97E29" w:rsidR="006B3DCA" w:rsidRPr="006B3DCA" w:rsidRDefault="0006405E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zgłoszonych </w:t>
      </w:r>
      <w:r w:rsidR="006B3DCA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</w:t>
      </w:r>
      <w:r w:rsid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3DCA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0B203E1" w14:textId="77777777" w:rsidR="006B3DCA" w:rsidRPr="006B3DCA" w:rsidRDefault="006B3DCA" w:rsidP="0078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kierunku Dietetyka</w:t>
      </w:r>
    </w:p>
    <w:p w14:paraId="784BBCA8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164DB" w14:textId="77777777" w:rsidR="006B3DCA" w:rsidRDefault="006B3DCA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6E7B8" w14:textId="77777777" w:rsidR="006B3DCA" w:rsidRPr="006B3DCA" w:rsidRDefault="006B3DCA" w:rsidP="00780F19">
      <w:pPr>
        <w:spacing w:after="0" w:line="235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27A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Klinika Gastroenterologii Dziecięcej i Chorób Metabolicznych</w:t>
      </w:r>
    </w:p>
    <w:p w14:paraId="0F846699" w14:textId="77777777" w:rsidR="006B3DCA" w:rsidRDefault="006B3DCA" w:rsidP="00780F19">
      <w:pPr>
        <w:spacing w:after="0" w:line="235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4CC2918" w14:textId="60AB042E" w:rsidR="006B3DCA" w:rsidRPr="00044539" w:rsidRDefault="006B3DCA" w:rsidP="00044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D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Promotor</w:t>
      </w:r>
      <w:r w:rsidR="00F464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  <w:r w:rsidRPr="006B3D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27A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427A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</w:t>
      </w:r>
      <w:proofErr w:type="spellStart"/>
      <w:r w:rsidRPr="00427A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Małgorzata</w:t>
      </w:r>
      <w:proofErr w:type="spellEnd"/>
      <w:r w:rsidRPr="00427A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27A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Jamka</w:t>
      </w:r>
      <w:proofErr w:type="spellEnd"/>
    </w:p>
    <w:p w14:paraId="2E1FE7CA" w14:textId="1521A6D8" w:rsidR="00427A1A" w:rsidRPr="00A4476C" w:rsidRDefault="00427A1A" w:rsidP="0004453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Porównanie aktywności fizycznej osób z prawidłowymi funkcjami poznawczymi i łagodnymi zaburzeniami funkcji poznawczych.</w:t>
      </w:r>
    </w:p>
    <w:p w14:paraId="190C0CC6" w14:textId="654C2646" w:rsidR="00427A1A" w:rsidRDefault="00427A1A" w:rsidP="00780F19">
      <w:pPr>
        <w:pStyle w:val="Akapitzlist"/>
        <w:numPr>
          <w:ilvl w:val="0"/>
          <w:numId w:val="2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47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Porównanie zwyczajów żywieniowych osób z prawidłowymi funkcjami poznawczymi i łagodnymi zaburzeniami funkcji poznawczych.</w:t>
      </w:r>
    </w:p>
    <w:p w14:paraId="356535C1" w14:textId="2FA9DDF7" w:rsidR="00AB609D" w:rsidRDefault="00AB609D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B52227" w14:textId="19EBE858" w:rsidR="00AB609D" w:rsidRDefault="00AB609D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3D37F6" w14:textId="498DFBF5" w:rsidR="00AB609D" w:rsidRPr="00AB609D" w:rsidRDefault="00AB609D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Katedra i Zakład Patofizjologii</w:t>
      </w:r>
    </w:p>
    <w:p w14:paraId="6792829F" w14:textId="77777777" w:rsidR="00AB609D" w:rsidRPr="00C86F97" w:rsidRDefault="00AB609D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07C310" w14:textId="69B94865" w:rsidR="00AB609D" w:rsidRDefault="00AB609D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</w:t>
      </w:r>
      <w:r w:rsidR="00F464BD"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462D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 n. med. </w:t>
      </w:r>
      <w:r w:rsidRPr="00AB60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dyta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Kawka</w:t>
      </w:r>
      <w:proofErr w:type="spellEnd"/>
    </w:p>
    <w:p w14:paraId="64DBBCF5" w14:textId="48A6E906" w:rsidR="00AB609D" w:rsidRPr="00AB609D" w:rsidRDefault="00AB609D" w:rsidP="00780F19">
      <w:pPr>
        <w:pStyle w:val="Akapitzlist"/>
        <w:numPr>
          <w:ilvl w:val="0"/>
          <w:numId w:val="2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6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 wczesnej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AB60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opóźnionej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rzerwy żywieniowej na okołodobowy rytm genów zegarowych, kortyzolu i melatoniny u osób zdrowych.</w:t>
      </w:r>
    </w:p>
    <w:p w14:paraId="7E52B9FA" w14:textId="77777777" w:rsidR="00427A1A" w:rsidRPr="00AB609D" w:rsidRDefault="00427A1A" w:rsidP="0078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5CC3A" w14:textId="77777777" w:rsidR="00AB609D" w:rsidRDefault="00AB609D" w:rsidP="0078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4A3AA" w14:textId="77777777" w:rsidR="00AB609D" w:rsidRPr="00AB609D" w:rsidRDefault="00AB609D" w:rsidP="0078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Medycyny Społecznej – Zakład Zdrowia Publicznego</w:t>
      </w:r>
    </w:p>
    <w:p w14:paraId="4869F583" w14:textId="77777777" w:rsidR="00AB609D" w:rsidRDefault="00AB609D" w:rsidP="00780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FE6E" w14:textId="2D18BEE2" w:rsidR="00AB609D" w:rsidRPr="00AB609D" w:rsidRDefault="00DE40D0" w:rsidP="0078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</w:t>
      </w:r>
      <w:r w:rsidR="00F464B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09D" w:rsidRPr="00AB609D">
        <w:rPr>
          <w:rFonts w:ascii="Times New Roman" w:hAnsi="Times New Roman" w:cs="Times New Roman"/>
          <w:sz w:val="24"/>
          <w:szCs w:val="24"/>
        </w:rPr>
        <w:t xml:space="preserve">prof. dr hab. Maciej </w:t>
      </w:r>
      <w:proofErr w:type="spellStart"/>
      <w:r w:rsidR="00AB609D" w:rsidRPr="00AB609D">
        <w:rPr>
          <w:rFonts w:ascii="Times New Roman" w:hAnsi="Times New Roman" w:cs="Times New Roman"/>
          <w:sz w:val="24"/>
          <w:szCs w:val="24"/>
        </w:rPr>
        <w:t>Owecki</w:t>
      </w:r>
      <w:proofErr w:type="spellEnd"/>
    </w:p>
    <w:p w14:paraId="7F7A8205" w14:textId="758A8FC3" w:rsidR="00AB609D" w:rsidRPr="00AB609D" w:rsidRDefault="00AB609D" w:rsidP="00780F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Zasady leczenia dietetycznego w chorobie Hashimoto.</w:t>
      </w:r>
    </w:p>
    <w:p w14:paraId="19DB05A3" w14:textId="26CA54CC" w:rsidR="00AB609D" w:rsidRPr="00AB609D" w:rsidRDefault="00AB609D" w:rsidP="00780F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Nietolerancja glutenu a choroba Hashimoto.</w:t>
      </w:r>
    </w:p>
    <w:p w14:paraId="0273EF99" w14:textId="77777777" w:rsidR="00AB609D" w:rsidRPr="00AB609D" w:rsidRDefault="00AB609D" w:rsidP="00780F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Optymalizacja diety w chorobach tarczycy.</w:t>
      </w:r>
    </w:p>
    <w:p w14:paraId="34BB6898" w14:textId="77777777" w:rsidR="00AB609D" w:rsidRPr="00AB609D" w:rsidRDefault="00AB609D" w:rsidP="0078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868EA" w14:textId="4A70C14E" w:rsidR="00AB609D" w:rsidRPr="00AB609D" w:rsidRDefault="00DE40D0" w:rsidP="0078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</w:t>
      </w:r>
      <w:r w:rsidR="00F464B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09D" w:rsidRPr="00AB609D">
        <w:rPr>
          <w:rFonts w:ascii="Times New Roman" w:hAnsi="Times New Roman" w:cs="Times New Roman"/>
          <w:sz w:val="24"/>
          <w:szCs w:val="24"/>
        </w:rPr>
        <w:t>dr hab. Daniel Zielonka</w:t>
      </w:r>
    </w:p>
    <w:p w14:paraId="1BCD8D63" w14:textId="120CED2E" w:rsidR="00AB609D" w:rsidRPr="00AB609D" w:rsidRDefault="00AB609D" w:rsidP="00780F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Ocena żywienia w kontekście stanu odżywienia u pacjentów z chorobą Huntingtona.</w:t>
      </w:r>
    </w:p>
    <w:p w14:paraId="37B5C12B" w14:textId="4B76FBEE" w:rsidR="00AB609D" w:rsidRPr="00AB609D" w:rsidRDefault="00AB609D" w:rsidP="00780F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Ocena żywienia w kontekście stanu odżywienia pacjentów z chorobami neurologicznymi.</w:t>
      </w:r>
    </w:p>
    <w:p w14:paraId="52C05CEC" w14:textId="3A4616B8" w:rsidR="00AB609D" w:rsidRPr="00AB609D" w:rsidRDefault="00AB609D" w:rsidP="00780F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Odrębności dietetyczne pacjentów z różnymi chorobami neurologicznymi.</w:t>
      </w:r>
    </w:p>
    <w:p w14:paraId="38B99C75" w14:textId="46AE45CE" w:rsidR="00AB609D" w:rsidRDefault="00AB609D" w:rsidP="00780F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D">
        <w:rPr>
          <w:rFonts w:ascii="Times New Roman" w:hAnsi="Times New Roman" w:cs="Times New Roman"/>
          <w:sz w:val="24"/>
          <w:szCs w:val="24"/>
        </w:rPr>
        <w:t>Wpływ diety na zdrowie w ocenie pacjentów.</w:t>
      </w:r>
    </w:p>
    <w:p w14:paraId="26B8CA20" w14:textId="1D18CB12" w:rsidR="00DE40D0" w:rsidRDefault="00DE40D0" w:rsidP="00780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D7E14" w14:textId="77777777" w:rsidR="00DE40D0" w:rsidRP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Katedra i Zakład Historii i Filozofii Nauk Medycznych</w:t>
      </w:r>
    </w:p>
    <w:p w14:paraId="55FF62C9" w14:textId="77777777" w:rsid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36C5E9" w14:textId="5F56A2A7" w:rsidR="00DE40D0" w:rsidRDefault="00DE40D0" w:rsidP="00780F19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Promotor</w:t>
      </w:r>
      <w:r w:rsidR="00F464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 Katarzyna 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Pękacka-Falkowska</w:t>
      </w:r>
      <w:proofErr w:type="spellEnd"/>
    </w:p>
    <w:p w14:paraId="0DADC31A" w14:textId="6EF3B283" w:rsidR="00DE40D0" w:rsidRDefault="00DE40D0" w:rsidP="00780F19">
      <w:pPr>
        <w:pStyle w:val="Akapitzlist"/>
        <w:numPr>
          <w:ilvl w:val="0"/>
          <w:numId w:val="2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Popularyzacja wiedzy dietetycznej w XIX-wiecznej prasie kobiecej na przykładzie „Bluszczu”.</w:t>
      </w:r>
    </w:p>
    <w:p w14:paraId="11D543C3" w14:textId="7A704A6D" w:rsidR="00044539" w:rsidRPr="00B62850" w:rsidRDefault="00DE40D0" w:rsidP="00B62850">
      <w:pPr>
        <w:pStyle w:val="Akapitzlist"/>
        <w:numPr>
          <w:ilvl w:val="0"/>
          <w:numId w:val="2"/>
        </w:num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Dietolecznictwo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Polsce przedrozbiorowej w świetle wybranych</w:t>
      </w:r>
      <w:r w:rsidR="00780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poradników medycznych w XVIII w.</w:t>
      </w:r>
    </w:p>
    <w:p w14:paraId="0C8898E1" w14:textId="77777777" w:rsidR="00B62850" w:rsidRDefault="00B62850" w:rsidP="00514E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964888" w14:textId="77777777" w:rsidR="00C83784" w:rsidRDefault="00C83784" w:rsidP="00514E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D2AA71" w14:textId="77777777" w:rsidR="00C83784" w:rsidRDefault="00C83784" w:rsidP="00514E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5F915" w14:textId="1D6946ED" w:rsidR="00514EF9" w:rsidRPr="00514EF9" w:rsidRDefault="00514EF9" w:rsidP="00D1141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Katedra i Klinika Gastroenterologii, Dietetyki i Chorób Wewnętrznych </w:t>
      </w:r>
    </w:p>
    <w:p w14:paraId="026153CE" w14:textId="77777777" w:rsidR="00514EF9" w:rsidRPr="00FC1DBE" w:rsidRDefault="00514EF9" w:rsidP="00D1141E">
      <w:pPr>
        <w:spacing w:after="0" w:line="23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C1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Promotor - dr Ewelina Swora-Cwynar</w:t>
      </w:r>
    </w:p>
    <w:p w14:paraId="77BDAFF4" w14:textId="77777777" w:rsidR="00514EF9" w:rsidRPr="00FC1DBE" w:rsidRDefault="00514EF9" w:rsidP="00D1141E">
      <w:pPr>
        <w:pStyle w:val="result-list-li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FC1DBE">
        <w:rPr>
          <w:bCs/>
          <w:color w:val="000000" w:themeColor="text1"/>
        </w:rPr>
        <w:t>Częstość występowania nietolerancji pokarmowych u pacjentów z nieswoistymi chorobami zapalnymi jelit.</w:t>
      </w:r>
    </w:p>
    <w:p w14:paraId="43141708" w14:textId="7661E6C0" w:rsidR="00514EF9" w:rsidRPr="00FC1DBE" w:rsidRDefault="00514EF9" w:rsidP="00D1141E">
      <w:pPr>
        <w:pStyle w:val="result-list-li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FC1DBE">
        <w:rPr>
          <w:color w:val="000000" w:themeColor="text1"/>
        </w:rPr>
        <w:t>Poziom aktywności fizycznej a wybrane zachowania żywieniowe kobiet trenujących na siłowni.</w:t>
      </w:r>
    </w:p>
    <w:p w14:paraId="74C45D41" w14:textId="69630391" w:rsidR="00514EF9" w:rsidRPr="00FC1DBE" w:rsidRDefault="00514EF9" w:rsidP="00D1141E">
      <w:pPr>
        <w:pStyle w:val="result-list-li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  <w:r w:rsidRPr="00FC1DBE">
        <w:rPr>
          <w:color w:val="000000" w:themeColor="text1"/>
          <w:shd w:val="clear" w:color="auto" w:fill="FFFFFF"/>
        </w:rPr>
        <w:t xml:space="preserve">Ocena spożycia wapnia wśród kobiet w wieku </w:t>
      </w:r>
      <w:proofErr w:type="spellStart"/>
      <w:r w:rsidRPr="00FC1DBE">
        <w:rPr>
          <w:color w:val="000000" w:themeColor="text1"/>
          <w:shd w:val="clear" w:color="auto" w:fill="FFFFFF"/>
        </w:rPr>
        <w:t>pomenopauzalnym</w:t>
      </w:r>
      <w:proofErr w:type="spellEnd"/>
      <w:r w:rsidR="004B7C06" w:rsidRPr="00FC1DBE">
        <w:rPr>
          <w:color w:val="000000" w:themeColor="text1"/>
          <w:shd w:val="clear" w:color="auto" w:fill="FFFFFF"/>
        </w:rPr>
        <w:t>.</w:t>
      </w:r>
    </w:p>
    <w:p w14:paraId="168CAEF7" w14:textId="60C0CE21" w:rsidR="004B7C06" w:rsidRPr="00FC1DBE" w:rsidRDefault="004B7C06" w:rsidP="00D1141E">
      <w:pPr>
        <w:pStyle w:val="result-list-li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  <w:r w:rsidRPr="00FC1DBE">
        <w:rPr>
          <w:color w:val="000000" w:themeColor="text1"/>
        </w:rPr>
        <w:t>Ocena nawyków żywieniowych kobiet ciężarnych.</w:t>
      </w:r>
    </w:p>
    <w:p w14:paraId="54DE4D6F" w14:textId="0C25A3FD" w:rsidR="00DE40D0" w:rsidRPr="00FC1DBE" w:rsidRDefault="00DE40D0" w:rsidP="00D114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466FF" w14:textId="77777777" w:rsidR="002C6E4F" w:rsidRPr="00FC1DBE" w:rsidRDefault="002C6E4F" w:rsidP="00D1141E">
      <w:pPr>
        <w:pStyle w:val="result-list-li"/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 w:rsidRPr="00FC1DBE">
        <w:rPr>
          <w:bCs/>
          <w:color w:val="000000" w:themeColor="text1"/>
        </w:rPr>
        <w:t>Promotor – dr Agnieszka Zawada</w:t>
      </w:r>
    </w:p>
    <w:p w14:paraId="4EB36E1C" w14:textId="77777777" w:rsidR="002C6E4F" w:rsidRPr="00FC1DBE" w:rsidRDefault="002C6E4F" w:rsidP="00D1141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E">
        <w:rPr>
          <w:rFonts w:ascii="Times New Roman" w:hAnsi="Times New Roman" w:cs="Times New Roman"/>
          <w:color w:val="000000" w:themeColor="text1"/>
          <w:sz w:val="24"/>
          <w:szCs w:val="24"/>
        </w:rPr>
        <w:t>Ocena  jakości życia pacjentów z zespołem jelita drażliwego</w:t>
      </w:r>
    </w:p>
    <w:p w14:paraId="5494132B" w14:textId="45A79886" w:rsidR="002C6E4F" w:rsidRPr="00FC1DBE" w:rsidRDefault="002C6E4F" w:rsidP="00D1141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E">
        <w:rPr>
          <w:rFonts w:ascii="Times New Roman" w:hAnsi="Times New Roman" w:cs="Times New Roman"/>
          <w:color w:val="000000" w:themeColor="text1"/>
          <w:sz w:val="24"/>
          <w:szCs w:val="24"/>
        </w:rPr>
        <w:t>Ocena częstości występowania zespołu przerostu bakteryjnego jelita  cienkiego (SIBO) u pacjentów z celiakią.</w:t>
      </w:r>
    </w:p>
    <w:p w14:paraId="4FB04125" w14:textId="77777777" w:rsidR="002C6E4F" w:rsidRPr="00FC1DBE" w:rsidRDefault="002C6E4F" w:rsidP="00D1141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E">
        <w:rPr>
          <w:rFonts w:ascii="Times New Roman" w:hAnsi="Times New Roman" w:cs="Times New Roman"/>
          <w:color w:val="000000" w:themeColor="text1"/>
          <w:sz w:val="24"/>
          <w:szCs w:val="24"/>
        </w:rPr>
        <w:t>Ocena jakości życia seksualnego u osób z otyłością - temat zaproponowany przez studentkę – Klara Schwarz.</w:t>
      </w:r>
    </w:p>
    <w:p w14:paraId="37C01131" w14:textId="77777777" w:rsidR="002C6E4F" w:rsidRPr="00FC1DBE" w:rsidRDefault="002C6E4F" w:rsidP="00D1141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E">
        <w:rPr>
          <w:rFonts w:ascii="Times New Roman" w:hAnsi="Times New Roman" w:cs="Times New Roman"/>
          <w:color w:val="000000" w:themeColor="text1"/>
          <w:sz w:val="24"/>
          <w:szCs w:val="24"/>
        </w:rPr>
        <w:t>Ocena jakości życia seksualnego u osób z zespołem jelita drażliwego.</w:t>
      </w:r>
    </w:p>
    <w:p w14:paraId="340A2466" w14:textId="5DE42732" w:rsidR="002C6E4F" w:rsidRPr="00FC1DBE" w:rsidRDefault="002C6E4F" w:rsidP="002C6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1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Promotor - dr Marciniak Martyna</w:t>
      </w:r>
    </w:p>
    <w:p w14:paraId="29C5214B" w14:textId="579D71A3" w:rsidR="002C6E4F" w:rsidRPr="00FC1DBE" w:rsidRDefault="002C6E4F" w:rsidP="002C6E4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1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sposobu żywienia osób z celiakią.</w:t>
      </w:r>
    </w:p>
    <w:p w14:paraId="0A9B14B0" w14:textId="1FA672F1" w:rsidR="002C6E4F" w:rsidRDefault="002C6E4F" w:rsidP="002C6E4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1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Ocena sposobu żywienia osób z </w:t>
      </w:r>
      <w:proofErr w:type="spellStart"/>
      <w:r w:rsidRPr="00FC1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insulinoopornościa</w:t>
      </w:r>
      <w:proofErr w:type="spellEnd"/>
      <w:r w:rsidRPr="00FC1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F9459D2" w14:textId="6A031103" w:rsidR="00830211" w:rsidRPr="00FC1DBE" w:rsidRDefault="00830211" w:rsidP="002C6E4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Wpływ rymu dobowego na nawyki żywieniowe (temat studentki Darii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Butowskiej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14C0A014" w14:textId="77777777" w:rsidR="002C6E4F" w:rsidRPr="00044539" w:rsidRDefault="002C6E4F" w:rsidP="002C6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7B3CAE" w14:textId="542A4275" w:rsidR="002C6E4F" w:rsidRPr="00044539" w:rsidRDefault="00044539" w:rsidP="002C6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Promotor – </w:t>
      </w:r>
      <w:proofErr w:type="spellStart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</w:t>
      </w:r>
      <w:proofErr w:type="spellEnd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hab. Jacek </w:t>
      </w:r>
      <w:proofErr w:type="spellStart"/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Karczewski</w:t>
      </w:r>
      <w:proofErr w:type="spellEnd"/>
    </w:p>
    <w:p w14:paraId="7625EF02" w14:textId="6F1457FB" w:rsidR="00044539" w:rsidRPr="00044539" w:rsidRDefault="00044539" w:rsidP="0004453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Rola zaburzeń snu w patogenezie otyłości.</w:t>
      </w:r>
    </w:p>
    <w:p w14:paraId="284F16B7" w14:textId="0FCBBA53" w:rsidR="00044539" w:rsidRPr="00044539" w:rsidRDefault="00044539" w:rsidP="0004453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Wpływ wysokiej inflacji na nawyki żywieniowe Polaków.</w:t>
      </w:r>
    </w:p>
    <w:p w14:paraId="7D272F09" w14:textId="4DDE34C6" w:rsidR="00044539" w:rsidRPr="00044539" w:rsidRDefault="00044539" w:rsidP="0004453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Wpływ rosnących kosztów życia na stosowanie suplementów diety wśród Polaków.</w:t>
      </w:r>
    </w:p>
    <w:p w14:paraId="63447430" w14:textId="0F4314D7" w:rsidR="00044539" w:rsidRPr="00044539" w:rsidRDefault="00044539" w:rsidP="0004453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Świadomość zagrożeń związanych z konsumpcją napojów słodzonych wśród Polaków.</w:t>
      </w:r>
    </w:p>
    <w:p w14:paraId="597181FC" w14:textId="77777777" w:rsidR="00044539" w:rsidRPr="00044539" w:rsidRDefault="00044539" w:rsidP="002C6E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790D84" w14:textId="49D9ADC6" w:rsidR="00C86F97" w:rsidRPr="006C17D3" w:rsidRDefault="00C86F97" w:rsidP="00C86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  <w:lang w:eastAsia="pl-PL"/>
        </w:rPr>
      </w:pPr>
      <w:r w:rsidRPr="006C17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Promotor - dr n med. Alina </w:t>
      </w:r>
      <w:proofErr w:type="spellStart"/>
      <w:r w:rsidRPr="006C17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Kanikowska</w:t>
      </w:r>
      <w:proofErr w:type="spellEnd"/>
      <w:r w:rsidRPr="006C17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</w:t>
      </w:r>
    </w:p>
    <w:p w14:paraId="2708273E" w14:textId="77777777" w:rsidR="00C86F97" w:rsidRPr="00C86F97" w:rsidRDefault="00C86F97" w:rsidP="00C86F9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6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czynników ryzyka niedożywienia szpitalnego pacjentów hospitalizowanych </w:t>
      </w:r>
      <w:r w:rsidRPr="00C86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oddziale gastroenterologicznym.</w:t>
      </w:r>
    </w:p>
    <w:p w14:paraId="7ED64864" w14:textId="77777777" w:rsidR="00C86F97" w:rsidRPr="00C86F97" w:rsidRDefault="00C86F97" w:rsidP="00C86F9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6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Suplementy diety stosowane w nieswoistych chorobach jelit.</w:t>
      </w:r>
    </w:p>
    <w:p w14:paraId="7DA4207B" w14:textId="77777777" w:rsidR="00C86F97" w:rsidRPr="00C86F97" w:rsidRDefault="00C86F97" w:rsidP="00C86F9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6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Zastosowanie doustnych suplementów pokarmowych u chorych hospitalizowanych </w:t>
      </w:r>
      <w:r w:rsidRPr="00C86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oddziale gastroenterologicznym</w:t>
      </w:r>
    </w:p>
    <w:p w14:paraId="1B10D955" w14:textId="0A986054" w:rsidR="002C6E4F" w:rsidRPr="00044539" w:rsidRDefault="002C6E4F" w:rsidP="002C6E4F">
      <w:pPr>
        <w:rPr>
          <w:rFonts w:ascii="Times New Roman" w:hAnsi="Times New Roman" w:cs="Times New Roman"/>
          <w:sz w:val="24"/>
          <w:szCs w:val="24"/>
        </w:rPr>
      </w:pPr>
    </w:p>
    <w:p w14:paraId="445AF550" w14:textId="77777777" w:rsidR="008921BB" w:rsidRDefault="008921BB" w:rsidP="0042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C947B" w14:textId="134A0129" w:rsidR="00427A1A" w:rsidRPr="008921BB" w:rsidRDefault="008921BB" w:rsidP="0042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Chemii Medycznej i Medycyny Laboratoryjnej</w:t>
      </w:r>
      <w:r w:rsidR="00427A1A" w:rsidRPr="00892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0111C5F5" w14:textId="7777777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promotor -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 n. med.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Alicja</w:t>
      </w:r>
      <w:proofErr w:type="spellEnd"/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Brożek</w:t>
      </w:r>
      <w:proofErr w:type="spellEnd"/>
    </w:p>
    <w:p w14:paraId="21E3F82F" w14:textId="145DFF11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 xml:space="preserve">Ocena nawyków żywieniowych oraz wiedzy wegan i wegetarian dotycząca spożycia produktów będących zamiennikami białka zwierzęcego. </w:t>
      </w:r>
    </w:p>
    <w:p w14:paraId="41B4F50C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 xml:space="preserve">Ocena nawyków żywieniowych kobiet posiadających dzieci w wieku przedszkolnym w zależności od aktywności zawodowej. </w:t>
      </w:r>
    </w:p>
    <w:p w14:paraId="5629A7C2" w14:textId="7777777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5B045" w14:textId="7777777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>promotor - dr n. med. Kalina Maćkowiak</w:t>
      </w:r>
    </w:p>
    <w:p w14:paraId="36180508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21BB">
        <w:rPr>
          <w:rFonts w:ascii="Times New Roman" w:hAnsi="Times New Roman" w:cs="Times New Roman"/>
          <w:sz w:val="24"/>
          <w:szCs w:val="24"/>
        </w:rPr>
        <w:t>Mukbang</w:t>
      </w:r>
      <w:proofErr w:type="spellEnd"/>
      <w:r w:rsidRPr="008921BB">
        <w:rPr>
          <w:rFonts w:ascii="Times New Roman" w:hAnsi="Times New Roman" w:cs="Times New Roman"/>
          <w:sz w:val="24"/>
          <w:szCs w:val="24"/>
        </w:rPr>
        <w:t xml:space="preserve"> w interpretacji dietetyka.  </w:t>
      </w:r>
    </w:p>
    <w:p w14:paraId="5285E610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 xml:space="preserve">Jedzenie intuicyjne – korzyści i zagrożenia. </w:t>
      </w:r>
    </w:p>
    <w:p w14:paraId="13630A04" w14:textId="77777777" w:rsidR="008921BB" w:rsidRPr="00BE12BE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14503" w14:textId="77777777" w:rsidR="003177E7" w:rsidRPr="00BE12BE" w:rsidRDefault="003177E7" w:rsidP="008921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CBB3" w14:textId="36247F38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promotor -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 n. med. Anna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Blacha</w:t>
      </w:r>
      <w:proofErr w:type="spellEnd"/>
    </w:p>
    <w:p w14:paraId="72AE94B3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Zachowania prozdrowotne i 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shd w:val="clear" w:color="auto" w:fill="FDFCFA"/>
        </w:rPr>
        <w:t>antyzdrowotne</w:t>
      </w:r>
      <w:proofErr w:type="spellEnd"/>
      <w:r w:rsidRPr="008921BB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 u osób podróżujących za granicę.</w:t>
      </w:r>
    </w:p>
    <w:p w14:paraId="2E8B8ED7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Preferencyjne żywienie i stosowana suplementacja u pacjentów po 60 roku życia. </w:t>
      </w:r>
      <w:r w:rsidRPr="008921BB">
        <w:rPr>
          <w:rFonts w:ascii="Times New Roman" w:hAnsi="Times New Roman" w:cs="Times New Roman"/>
          <w:sz w:val="24"/>
          <w:szCs w:val="24"/>
          <w:shd w:val="clear" w:color="auto" w:fill="FDFCFA"/>
        </w:rPr>
        <w:br/>
      </w:r>
    </w:p>
    <w:p w14:paraId="3AF392AA" w14:textId="7777777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>promotor - dr n. med. Miłosława Zowczak-</w:t>
      </w:r>
      <w:proofErr w:type="spellStart"/>
      <w:r w:rsidRPr="008921BB">
        <w:rPr>
          <w:rFonts w:ascii="Times New Roman" w:hAnsi="Times New Roman" w:cs="Times New Roman"/>
          <w:sz w:val="24"/>
          <w:szCs w:val="24"/>
        </w:rPr>
        <w:t>Drabarczyk</w:t>
      </w:r>
      <w:proofErr w:type="spellEnd"/>
    </w:p>
    <w:p w14:paraId="2D4E6551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 xml:space="preserve">Ocena działań niepożądanych doustnej suplementacji preparatami żelaza. </w:t>
      </w:r>
      <w:r w:rsidRPr="008921BB">
        <w:rPr>
          <w:rFonts w:ascii="Times New Roman" w:hAnsi="Times New Roman" w:cs="Times New Roman"/>
          <w:sz w:val="24"/>
          <w:szCs w:val="24"/>
        </w:rPr>
        <w:br/>
      </w:r>
    </w:p>
    <w:p w14:paraId="33919AEF" w14:textId="7777777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>promotor - dr n. med. Karolina Wyszomirska</w:t>
      </w:r>
    </w:p>
    <w:p w14:paraId="73F199BD" w14:textId="77777777" w:rsidR="008921BB" w:rsidRPr="008921BB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</w:rPr>
        <w:t xml:space="preserve">Ocena wyrównania cukrzycy typu 2 przed i po włączeniu analogu GLP-1. </w:t>
      </w:r>
      <w:r w:rsidRPr="008921BB">
        <w:rPr>
          <w:rFonts w:ascii="Times New Roman" w:hAnsi="Times New Roman" w:cs="Times New Roman"/>
          <w:sz w:val="24"/>
          <w:szCs w:val="24"/>
        </w:rPr>
        <w:br/>
      </w:r>
    </w:p>
    <w:p w14:paraId="274DEEB1" w14:textId="032C1697" w:rsidR="008921BB" w:rsidRPr="008921BB" w:rsidRDefault="008921BB" w:rsidP="00892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promotor prof. </w:t>
      </w:r>
      <w:proofErr w:type="spellStart"/>
      <w:r w:rsidRPr="008921BB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8921BB">
        <w:rPr>
          <w:rFonts w:ascii="Times New Roman" w:hAnsi="Times New Roman" w:cs="Times New Roman"/>
          <w:sz w:val="24"/>
          <w:szCs w:val="24"/>
          <w:lang w:val="en-US"/>
        </w:rPr>
        <w:t xml:space="preserve"> hab. med. </w:t>
      </w:r>
      <w:r w:rsidRPr="008921BB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8921BB">
        <w:rPr>
          <w:rFonts w:ascii="Times New Roman" w:hAnsi="Times New Roman" w:cs="Times New Roman"/>
          <w:sz w:val="24"/>
          <w:szCs w:val="24"/>
        </w:rPr>
        <w:t>Formanowicz</w:t>
      </w:r>
      <w:proofErr w:type="spellEnd"/>
    </w:p>
    <w:p w14:paraId="1F1A95FF" w14:textId="61D477B8" w:rsidR="004B2304" w:rsidRDefault="008921BB" w:rsidP="008921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21BB">
        <w:rPr>
          <w:rFonts w:ascii="Times New Roman" w:hAnsi="Times New Roman" w:cs="Times New Roman"/>
          <w:sz w:val="24"/>
          <w:szCs w:val="24"/>
        </w:rPr>
        <w:t>Dietoterapia</w:t>
      </w:r>
      <w:proofErr w:type="spellEnd"/>
      <w:r w:rsidRPr="008921BB">
        <w:rPr>
          <w:rFonts w:ascii="Times New Roman" w:hAnsi="Times New Roman" w:cs="Times New Roman"/>
          <w:sz w:val="24"/>
          <w:szCs w:val="24"/>
        </w:rPr>
        <w:t xml:space="preserve"> jako istotny element leczenia wybranych chorób skóry.</w:t>
      </w:r>
    </w:p>
    <w:p w14:paraId="2F01C67B" w14:textId="477617D1" w:rsidR="00BE12BE" w:rsidRDefault="00BE12BE" w:rsidP="00BE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283A5" w14:textId="77777777" w:rsidR="00BE12BE" w:rsidRDefault="00BE12BE" w:rsidP="00BE1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F5E487" w14:textId="65B91CCB" w:rsidR="00BE12BE" w:rsidRPr="00BE12BE" w:rsidRDefault="00BE12BE" w:rsidP="00BE1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Edukacji Medycznej - Zakład Symulacji Medycznej</w:t>
      </w:r>
    </w:p>
    <w:p w14:paraId="5105E1FA" w14:textId="77777777" w:rsidR="00BE12BE" w:rsidRDefault="00BE12BE" w:rsidP="00BE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C8F29" w14:textId="76EFA4DD" w:rsidR="00BE12BE" w:rsidRPr="00BE12BE" w:rsidRDefault="00BE12BE" w:rsidP="00BE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 - </w:t>
      </w:r>
      <w:proofErr w:type="spellStart"/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BE12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n. med. </w:t>
      </w:r>
      <w:r w:rsidRPr="00BE12BE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Zawiejska</w:t>
      </w:r>
    </w:p>
    <w:p w14:paraId="7EBA0642" w14:textId="6294AC14" w:rsidR="00BE12BE" w:rsidRPr="00BE12BE" w:rsidRDefault="00BE12BE" w:rsidP="00BE12B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Nawyki żywieniowe i struktura diety w populacji kobiet ciężarnych na podstawie kwestionariusza </w:t>
      </w:r>
      <w:proofErr w:type="spellStart"/>
      <w:r w:rsidRPr="00BE12BE">
        <w:rPr>
          <w:rFonts w:ascii="Times New Roman" w:eastAsia="Times New Roman" w:hAnsi="Times New Roman" w:cs="Times New Roman"/>
          <w:sz w:val="24"/>
          <w:szCs w:val="24"/>
          <w:lang w:eastAsia="pl-PL"/>
        </w:rPr>
        <w:t>KomPAN</w:t>
      </w:r>
      <w:proofErr w:type="spellEnd"/>
      <w:r w:rsidRPr="00BE1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badanie przekrojowe.</w:t>
      </w:r>
    </w:p>
    <w:p w14:paraId="1E236485" w14:textId="4F6B72CE" w:rsidR="00BE12BE" w:rsidRDefault="00BE12BE" w:rsidP="00BE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02046" w14:textId="40F20A7E" w:rsidR="003E74C1" w:rsidRPr="003E74C1" w:rsidRDefault="003E74C1" w:rsidP="00BE12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894D21" w14:textId="2FAB51DA" w:rsidR="003E74C1" w:rsidRPr="003E74C1" w:rsidRDefault="003E74C1" w:rsidP="00BE1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4C1">
        <w:rPr>
          <w:rFonts w:ascii="Times New Roman" w:hAnsi="Times New Roman" w:cs="Times New Roman"/>
          <w:b/>
          <w:sz w:val="24"/>
          <w:szCs w:val="24"/>
        </w:rPr>
        <w:t>Zakład Epidemiologii i Higieny</w:t>
      </w:r>
    </w:p>
    <w:p w14:paraId="71B17DE8" w14:textId="77777777" w:rsidR="003E74C1" w:rsidRPr="003E74C1" w:rsidRDefault="003E74C1" w:rsidP="00BE12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45D1B" w14:textId="20B89C50" w:rsidR="003E74C1" w:rsidRPr="003E74C1" w:rsidRDefault="003E74C1" w:rsidP="003E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- </w:t>
      </w:r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Jerzy </w:t>
      </w:r>
      <w:proofErr w:type="spellStart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Gałęcki</w:t>
      </w:r>
      <w:proofErr w:type="spellEnd"/>
    </w:p>
    <w:p w14:paraId="7697BB4A" w14:textId="46CA9847" w:rsidR="003E74C1" w:rsidRPr="003E74C1" w:rsidRDefault="003E74C1" w:rsidP="003E74C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5100187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Epidemiologia nowotworów złośliwych jelita grubego lub innego nowotworów </w:t>
      </w:r>
      <w:proofErr w:type="spellStart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dietozależnych</w:t>
      </w:r>
      <w:proofErr w:type="spellEnd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Polsce. </w:t>
      </w:r>
    </w:p>
    <w:p w14:paraId="7FB25988" w14:textId="447700FA" w:rsidR="003E74C1" w:rsidRPr="003E74C1" w:rsidRDefault="003E74C1" w:rsidP="003E74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- </w:t>
      </w:r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dr n biol. Ewa Szostak-Ulatowska</w:t>
      </w:r>
    </w:p>
    <w:p w14:paraId="35F8F1EE" w14:textId="28729B46" w:rsidR="003E74C1" w:rsidRPr="003E74C1" w:rsidRDefault="003E74C1" w:rsidP="003E74C1">
      <w:pPr>
        <w:pStyle w:val="Akapitzlist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Zwyczaje żywieniowe studentów Uniwersytetu Medycznego. </w:t>
      </w:r>
    </w:p>
    <w:p w14:paraId="74DAEABE" w14:textId="0D6C7AEE" w:rsidR="003E74C1" w:rsidRPr="003E74C1" w:rsidRDefault="003E74C1" w:rsidP="003E74C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4B256" w14:textId="4687F6F1" w:rsidR="003E74C1" w:rsidRPr="003E74C1" w:rsidRDefault="003E74C1" w:rsidP="003E74C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- </w:t>
      </w:r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biol. Małgorzata </w:t>
      </w:r>
      <w:proofErr w:type="spellStart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Gromadecka-Sutkiewicz</w:t>
      </w:r>
      <w:proofErr w:type="spellEnd"/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660E9B" w14:textId="481E5307" w:rsidR="003E74C1" w:rsidRPr="003E74C1" w:rsidRDefault="003E74C1" w:rsidP="003E74C1">
      <w:pPr>
        <w:numPr>
          <w:ilvl w:val="0"/>
          <w:numId w:val="2"/>
        </w:numPr>
        <w:tabs>
          <w:tab w:val="left" w:pos="-567"/>
        </w:tabs>
        <w:spacing w:after="120" w:line="240" w:lineRule="auto"/>
        <w:ind w:left="-210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C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używek w aspekcie wpływu na zdrowie.</w:t>
      </w:r>
    </w:p>
    <w:bookmarkEnd w:id="1"/>
    <w:p w14:paraId="494852A7" w14:textId="50C4B9A2" w:rsidR="003E74C1" w:rsidRDefault="003E74C1" w:rsidP="00BE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25D56" w14:textId="29936BC8" w:rsidR="00382F96" w:rsidRDefault="00382F96" w:rsidP="00BE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AB2B2" w14:textId="1A75E236" w:rsidR="00382F96" w:rsidRPr="00382F96" w:rsidRDefault="00382F96" w:rsidP="00BE1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F96">
        <w:rPr>
          <w:rFonts w:ascii="Times New Roman" w:hAnsi="Times New Roman" w:cs="Times New Roman"/>
          <w:b/>
          <w:sz w:val="24"/>
          <w:szCs w:val="24"/>
        </w:rPr>
        <w:t>Katedra i Zakład Psychologii Klinicznej</w:t>
      </w:r>
    </w:p>
    <w:p w14:paraId="3773E88A" w14:textId="77777777" w:rsidR="00382F96" w:rsidRDefault="00382F96" w:rsidP="00BE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2AE7A" w14:textId="4024BA88" w:rsidR="00382F96" w:rsidRPr="00382F96" w:rsidRDefault="00382F96" w:rsidP="00382F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- </w:t>
      </w:r>
      <w:r w:rsidRPr="00382F96">
        <w:rPr>
          <w:rFonts w:ascii="Times New Roman" w:hAnsi="Times New Roman" w:cs="Times New Roman"/>
          <w:sz w:val="24"/>
          <w:szCs w:val="24"/>
        </w:rPr>
        <w:t xml:space="preserve">dr Marta </w:t>
      </w:r>
      <w:proofErr w:type="spellStart"/>
      <w:r w:rsidRPr="00382F96">
        <w:rPr>
          <w:rFonts w:ascii="Times New Roman" w:hAnsi="Times New Roman" w:cs="Times New Roman"/>
          <w:sz w:val="24"/>
          <w:szCs w:val="24"/>
        </w:rPr>
        <w:t>Czarnecka-Iwańczuk</w:t>
      </w:r>
      <w:proofErr w:type="spellEnd"/>
    </w:p>
    <w:p w14:paraId="0224E439" w14:textId="1D93E4BE" w:rsidR="00382F96" w:rsidRDefault="00382F96" w:rsidP="00382F96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„Diety płodności” - analiza stosowanych diet u kobiet leczonych z powodu niepłodności w kontekście aktualnych wytycznych dla tej grupy pacjentek.</w:t>
      </w:r>
    </w:p>
    <w:p w14:paraId="5C542151" w14:textId="08AFD9BA" w:rsidR="00382F96" w:rsidRDefault="00382F96" w:rsidP="00382F96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wiedzy młodych matek co do aktualnych wytycznych w zakresie diety dla kobiet karmiących piersią.</w:t>
      </w:r>
    </w:p>
    <w:p w14:paraId="228F0CA0" w14:textId="77777777" w:rsidR="00382F96" w:rsidRDefault="00382F96" w:rsidP="00382F96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„Diety płodności” - analiza stosowanych diet u mężczyzn leczonych z powodu niepłodności w kontekście aktualnych wytycznych dla tej grupy pacjentów.</w:t>
      </w:r>
    </w:p>
    <w:p w14:paraId="64E42BB1" w14:textId="77777777" w:rsidR="00382F96" w:rsidRDefault="00382F96" w:rsidP="00382F96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między karmieniem piersią a późniejszymi nawykami w zakresie jedzenia.</w:t>
      </w:r>
    </w:p>
    <w:p w14:paraId="206D0FC7" w14:textId="77777777" w:rsidR="00382F96" w:rsidRDefault="00382F96" w:rsidP="00382F9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2FD0B" w14:textId="5680DBC8" w:rsidR="00382F96" w:rsidRPr="00382F96" w:rsidRDefault="00382F96" w:rsidP="00382F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- </w:t>
      </w:r>
      <w:r w:rsidRPr="00382F96">
        <w:rPr>
          <w:rFonts w:ascii="Times New Roman" w:hAnsi="Times New Roman" w:cs="Times New Roman"/>
          <w:sz w:val="24"/>
          <w:szCs w:val="24"/>
        </w:rPr>
        <w:t>dr Marcin Cybulski</w:t>
      </w:r>
    </w:p>
    <w:p w14:paraId="767BE450" w14:textId="51696D13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nawyków żywieniowych w pandemii a style radzenia sobie ze stresem - analiza zjawiska wśród studentów.</w:t>
      </w:r>
    </w:p>
    <w:p w14:paraId="548A5F4C" w14:textId="5B76C7F1" w:rsidR="00850258" w:rsidRDefault="00850258" w:rsidP="0085025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A6F9A" w14:textId="15C9A8E8" w:rsidR="00850258" w:rsidRDefault="00850258" w:rsidP="00850258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F2DB29" w14:textId="77777777" w:rsidR="00382F96" w:rsidRDefault="00382F96" w:rsidP="00382F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E5E61" w14:textId="77777777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Umiejscowienie kontroli zdrowia a pandemiczne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antyzdrowotne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zachowania w sferze odżywiania w populacji ogólnej.</w:t>
      </w:r>
    </w:p>
    <w:p w14:paraId="08143696" w14:textId="77777777" w:rsidR="00382F96" w:rsidRPr="00382F96" w:rsidRDefault="00382F96" w:rsidP="00382F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EE021" w14:textId="5CF4FECA" w:rsidR="00382F96" w:rsidRPr="00382F96" w:rsidRDefault="00382F96" w:rsidP="00382F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- </w:t>
      </w:r>
      <w:r w:rsidRPr="00382F96">
        <w:rPr>
          <w:rFonts w:ascii="Times New Roman" w:hAnsi="Times New Roman" w:cs="Times New Roman"/>
          <w:sz w:val="24"/>
          <w:szCs w:val="24"/>
        </w:rPr>
        <w:t>dr Katarzyna Warchoł-Biedermann</w:t>
      </w:r>
    </w:p>
    <w:p w14:paraId="15FE0F2F" w14:textId="76A309E2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i przekonania studentów wyższych uczelni na temat zaburzeń odżywiania.</w:t>
      </w:r>
    </w:p>
    <w:p w14:paraId="67BF0D6C" w14:textId="039AFB1A" w:rsidR="00850258" w:rsidRPr="00850258" w:rsidRDefault="00850258" w:rsidP="008502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8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odżywiania a świadomość żywieniowa uczniów szkół średnich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(studentka </w:t>
      </w:r>
      <w:proofErr w:type="spellStart"/>
      <w:r w:rsidRPr="00850258">
        <w:rPr>
          <w:rFonts w:ascii="Times New Roman" w:eastAsia="Times New Roman" w:hAnsi="Times New Roman" w:cs="Times New Roman"/>
          <w:sz w:val="24"/>
          <w:szCs w:val="24"/>
          <w:lang w:eastAsia="pl-PL"/>
        </w:rPr>
        <w:t>Nikolina</w:t>
      </w:r>
      <w:proofErr w:type="spellEnd"/>
      <w:r w:rsidRPr="00850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Kmieć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E993DFD" w14:textId="77777777" w:rsidR="00382F96" w:rsidRDefault="00382F96" w:rsidP="00382F96">
      <w:pPr>
        <w:pStyle w:val="Standard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EBEA6D" w14:textId="52AB6C57" w:rsidR="00382F96" w:rsidRPr="006C17D3" w:rsidRDefault="00382F96" w:rsidP="00382F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7D3">
        <w:rPr>
          <w:rFonts w:ascii="Times New Roman" w:hAnsi="Times New Roman" w:cs="Times New Roman"/>
          <w:sz w:val="24"/>
          <w:szCs w:val="24"/>
          <w:lang w:val="en-US"/>
        </w:rPr>
        <w:t xml:space="preserve">Promotor - </w:t>
      </w:r>
      <w:proofErr w:type="spellStart"/>
      <w:r w:rsidRPr="006C17D3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6C17D3">
        <w:rPr>
          <w:rFonts w:ascii="Times New Roman" w:hAnsi="Times New Roman" w:cs="Times New Roman"/>
          <w:sz w:val="24"/>
          <w:szCs w:val="24"/>
          <w:lang w:val="en-US"/>
        </w:rPr>
        <w:t xml:space="preserve"> hab. </w:t>
      </w:r>
      <w:proofErr w:type="spellStart"/>
      <w:r w:rsidRPr="006C17D3">
        <w:rPr>
          <w:rFonts w:ascii="Times New Roman" w:hAnsi="Times New Roman" w:cs="Times New Roman"/>
          <w:sz w:val="24"/>
          <w:szCs w:val="24"/>
          <w:lang w:val="en-US"/>
        </w:rPr>
        <w:t>Rafał</w:t>
      </w:r>
      <w:proofErr w:type="spellEnd"/>
      <w:r w:rsidRPr="006C17D3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6C17D3">
        <w:rPr>
          <w:rFonts w:ascii="Times New Roman" w:hAnsi="Times New Roman" w:cs="Times New Roman"/>
          <w:sz w:val="24"/>
          <w:szCs w:val="24"/>
          <w:lang w:val="en-US"/>
        </w:rPr>
        <w:t>Wójciak</w:t>
      </w:r>
      <w:proofErr w:type="spellEnd"/>
    </w:p>
    <w:p w14:paraId="24945D04" w14:textId="4827970A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 diety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ketogennej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wybrane parametry stanu odżywienia i funkcjonowania młodych kobiet.</w:t>
      </w:r>
    </w:p>
    <w:p w14:paraId="6AC12510" w14:textId="6886F79D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 suplementacji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probiotyków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zawartość wybranych składników mineralnych w organizmie ludzi.</w:t>
      </w:r>
    </w:p>
    <w:p w14:paraId="0EB7C303" w14:textId="21682BAA" w:rsidR="00382F96" w:rsidRDefault="00382F96" w:rsidP="00382F96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Pobranie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probiotyków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dietą a wybrane funkcje poznawcze u młodych dorosłych.</w:t>
      </w:r>
    </w:p>
    <w:p w14:paraId="7C79C4EA" w14:textId="77777777" w:rsidR="00F464BD" w:rsidRDefault="00F464BD" w:rsidP="00F46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25E7FC" w14:textId="66844EA6" w:rsidR="00F464BD" w:rsidRDefault="00F464BD" w:rsidP="00F46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0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Bromatologii</w:t>
      </w:r>
    </w:p>
    <w:p w14:paraId="3C0E85E2" w14:textId="2E88F12E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- dr hab. Sławomira Drzymała-Czyż</w:t>
      </w:r>
    </w:p>
    <w:p w14:paraId="14331109" w14:textId="7F88CC17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spożycia makro- i mikroskładników pokarmowych u chorych z mukowiscydozą - Monika Konopa</w:t>
      </w:r>
    </w:p>
    <w:p w14:paraId="06214942" w14:textId="08137F6E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podaży mlecznych produktów fermentowanych na zmianę profilu kwasów tłuszczowych w stolcu - Adam Okoniewski</w:t>
      </w:r>
    </w:p>
    <w:p w14:paraId="46042B4A" w14:textId="44C69B40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spożycia makro- i mikroskładników pokarmowych u dzieci do 3 roku życia - Paulina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Kusyk</w:t>
      </w:r>
      <w:proofErr w:type="spellEnd"/>
    </w:p>
    <w:p w14:paraId="28FD8635" w14:textId="77777777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26E4E" w14:textId="31C8572E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7C7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farm. Izabela Bolesławska</w:t>
      </w:r>
    </w:p>
    <w:p w14:paraId="5B1E7203" w14:textId="13C24A45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 diety i stanu odżywienia osób o wysokiej aktywności fizycznej.</w:t>
      </w:r>
    </w:p>
    <w:p w14:paraId="3A08C876" w14:textId="4D861B1D" w:rsid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 diety osób z chorobą Hashimoto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FF3BDE" w14:textId="3C9FEF6B" w:rsid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sposobu żywienia, jakości diety i stanu odżywienia osób dorosłych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A8AE28" w14:textId="0D59A50F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sposobu żywienia i stanu odżywienia kobiet w ciąży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2E0DC6" w14:textId="77777777" w:rsidR="00F464BD" w:rsidRPr="00F464BD" w:rsidRDefault="00F464BD" w:rsidP="00F464BD">
      <w:pPr>
        <w:spacing w:after="0" w:line="240" w:lineRule="auto"/>
        <w:ind w:left="567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32538" w14:textId="4E58615C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Promotor -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dr</w:t>
      </w:r>
      <w:proofErr w:type="spellEnd"/>
      <w:r w:rsidRPr="00F464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n. farm. Ilona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Górna</w:t>
      </w:r>
      <w:proofErr w:type="spellEnd"/>
    </w:p>
    <w:p w14:paraId="5D47A956" w14:textId="65B81D2E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wpływające na decyzję konsumenta o zakupie wybranych suplementów diety – Celina Szulc</w:t>
      </w:r>
    </w:p>
    <w:p w14:paraId="213839D6" w14:textId="1805463E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żywieniowa i poziom spożycia składników mineralnych w kontekście zaburzeń płodności kobiet – Aleksandra Długopolska</w:t>
      </w:r>
    </w:p>
    <w:p w14:paraId="050F884F" w14:textId="00E7987D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wiedzy żywieniowej i poziom spożycia kwasów tłuszczowych w kontekście zaburzeń płodności kobiet – Dominika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Sierszuła</w:t>
      </w:r>
      <w:proofErr w:type="spellEnd"/>
    </w:p>
    <w:p w14:paraId="3FECEFB4" w14:textId="77777777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49E49" w14:textId="5E56118F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n. rol. Magdalena Kowalówka</w:t>
      </w:r>
    </w:p>
    <w:p w14:paraId="4F2944D0" w14:textId="3CA28EA1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Spożycie oraz poziom osoczowych metabolitów witaminy D u osób z chorobami tarczycy - Maria Nicole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Foltyniewicz</w:t>
      </w:r>
      <w:proofErr w:type="spellEnd"/>
    </w:p>
    <w:p w14:paraId="7D41C7C9" w14:textId="77777777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F9A5D42" w14:textId="2086105C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- dr n. med. Małgorzata Dobrzyńska</w:t>
      </w:r>
    </w:p>
    <w:p w14:paraId="3FF894E7" w14:textId="511EE5CF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Ocena poziomu wiedzy kobiet i mężczyzn w zakresie wybranych witamin i składników mineralnych w kontekście występowania chorób cywilizacyjnych - Oliwia Stefaniak</w:t>
      </w:r>
    </w:p>
    <w:p w14:paraId="3E753949" w14:textId="2142EF65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Występowanie zaburzeń odżywiania wśród młodzieży i młodych dorosłych - Wiktoria </w:t>
      </w:r>
      <w:proofErr w:type="spellStart"/>
      <w:r w:rsidRPr="00F464BD">
        <w:rPr>
          <w:rFonts w:ascii="Times New Roman" w:eastAsia="Calibri" w:hAnsi="Times New Roman" w:cs="Times New Roman"/>
          <w:sz w:val="24"/>
          <w:szCs w:val="24"/>
          <w:lang w:eastAsia="pl-PL"/>
        </w:rPr>
        <w:t>Kmiciewicz</w:t>
      </w:r>
      <w:proofErr w:type="spellEnd"/>
    </w:p>
    <w:p w14:paraId="3223776B" w14:textId="35E4BA8E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spożycia wybranych makro- i mikroskładników pokarmowych studentów stosujących dietę wegetariańską - Agata </w:t>
      </w:r>
      <w:proofErr w:type="spellStart"/>
      <w:r w:rsidRPr="00F46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Cenin</w:t>
      </w:r>
      <w:proofErr w:type="spellEnd"/>
    </w:p>
    <w:p w14:paraId="15A90BCE" w14:textId="77777777" w:rsidR="00F464BD" w:rsidRPr="00F464BD" w:rsidRDefault="00F464BD" w:rsidP="00F464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1369FB3" w14:textId="5AD7DE93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</w:pPr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Promotor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-</w:t>
      </w:r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</w:t>
      </w:r>
      <w:proofErr w:type="spellStart"/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dr</w:t>
      </w:r>
      <w:proofErr w:type="spellEnd"/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n. med. Anna </w:t>
      </w:r>
      <w:proofErr w:type="spellStart"/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Morawska</w:t>
      </w:r>
      <w:proofErr w:type="spellEnd"/>
    </w:p>
    <w:p w14:paraId="779962E7" w14:textId="0B06CD6D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Zalecany a stosowany sposób żywienia u kobiet w okresie menopauzy.</w:t>
      </w:r>
    </w:p>
    <w:p w14:paraId="52741FB1" w14:textId="4312F1AB" w:rsidR="00F464BD" w:rsidRPr="00F464BD" w:rsidRDefault="00F464BD" w:rsidP="00F46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4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Zalecany a stosowany sposób żywienia u osób w wieku podeszłym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F0B92B" w14:textId="77777777" w:rsidR="00F464BD" w:rsidRPr="00F464BD" w:rsidRDefault="00F464BD" w:rsidP="00F4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D73E2" w14:textId="77777777" w:rsidR="001B78BF" w:rsidRPr="001B78BF" w:rsidRDefault="001B78BF" w:rsidP="001B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Klinika Medycyny Paliatywnej</w:t>
      </w:r>
    </w:p>
    <w:p w14:paraId="64C37F63" w14:textId="77777777" w:rsidR="001B78BF" w:rsidRDefault="001B78BF" w:rsidP="001B78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dr Aleksandra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Kaluźniak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-Szymanowska</w:t>
      </w:r>
    </w:p>
    <w:p w14:paraId="7CCA2A11" w14:textId="47BFA6CA" w:rsidR="00F464BD" w:rsidRDefault="001B78BF" w:rsidP="001B78B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diety MIND i jej wpływ na stan zdrowia osób starszych i na przedpolu starości.</w:t>
      </w:r>
    </w:p>
    <w:p w14:paraId="1E6E7E75" w14:textId="32FB3D36" w:rsidR="001B78BF" w:rsidRPr="001B78BF" w:rsidRDefault="001B78BF" w:rsidP="001B78B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diety MIND – znaczenie sezonowości.</w:t>
      </w:r>
    </w:p>
    <w:p w14:paraId="4E2CA918" w14:textId="77777777" w:rsidR="00F464BD" w:rsidRPr="00EB0F62" w:rsidRDefault="00F464BD" w:rsidP="00F46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0C0623" w14:textId="77777777" w:rsidR="00257B43" w:rsidRPr="00CD3AEF" w:rsidRDefault="00257B43" w:rsidP="00257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Medycyny Środowiskowej</w:t>
      </w:r>
    </w:p>
    <w:p w14:paraId="3C54565D" w14:textId="77777777" w:rsidR="00257B43" w:rsidRDefault="00257B43" w:rsidP="0025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2" w:name="_Hlk124155183"/>
      <w:r w:rsidRPr="00257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bookmarkEnd w:id="2"/>
      <w:r w:rsidRPr="00257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Barbara </w:t>
      </w:r>
      <w:proofErr w:type="spellStart"/>
      <w:r w:rsidRPr="00F90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oniedziałek</w:t>
      </w:r>
      <w:proofErr w:type="spellEnd"/>
    </w:p>
    <w:p w14:paraId="6DBD6DB0" w14:textId="2CFE39AB" w:rsidR="00F464BD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Zamienniki mięsa w diecie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wegetariańkiej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analiza składu.</w:t>
      </w:r>
    </w:p>
    <w:p w14:paraId="2FF70E71" w14:textId="03311A25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Zamienniki nabiału w diecie wegańskiej – analiza składu.</w:t>
      </w:r>
    </w:p>
    <w:p w14:paraId="0DC4BEA2" w14:textId="7098C19C" w:rsidR="00257B43" w:rsidRDefault="00257B43" w:rsidP="0025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878C8" w14:textId="0B855EFF" w:rsidR="00257B43" w:rsidRDefault="00257B43" w:rsidP="0025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 – dr hab. Piotr Rzymski, prof. UMP</w:t>
      </w:r>
    </w:p>
    <w:p w14:paraId="169A0EFE" w14:textId="6DD23504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 pandemii COVID-19 i inflacji na nawyki żywieniowe wśród młodych, dorosłych i seniorów: badania ankietowe (temat zgłoszony przez studentkę Wiktorię Stanisławską).</w:t>
      </w:r>
    </w:p>
    <w:p w14:paraId="3448C4DA" w14:textId="6DA3AFCB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śladu ekologicznego diet różniących się stopniem wykluczenia produktów odzwierzęcych (temat zgłoszony przez studentkę Annę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Choręziak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B9BE912" w14:textId="7C704A1A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aspekty środowiskowe odgrywają rolę w wyborach żywieniowych Polaków? Badania ankietowe.</w:t>
      </w:r>
    </w:p>
    <w:p w14:paraId="7AD7BEA7" w14:textId="40B8A86E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„zdrowe słodycze” są rzeczywiście zdrowe_ Analiza składu.</w:t>
      </w:r>
    </w:p>
    <w:p w14:paraId="0722684B" w14:textId="53F9BBE6" w:rsidR="00257B43" w:rsidRDefault="00257B43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podaży cukru i dodatków do żywności w diecie dzieci.</w:t>
      </w:r>
    </w:p>
    <w:p w14:paraId="2EAA51A1" w14:textId="25BCBB26" w:rsidR="00225119" w:rsidRPr="00257B43" w:rsidRDefault="00225119" w:rsidP="00257B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kannabinoidów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nawyki żywieniowe: badanie przekrojowe młodych dorosłych” (temat studentki Aleksandry Flejszczak).</w:t>
      </w:r>
      <w:bookmarkStart w:id="3" w:name="_GoBack"/>
      <w:bookmarkEnd w:id="3"/>
    </w:p>
    <w:p w14:paraId="123B5134" w14:textId="77777777" w:rsidR="003415D6" w:rsidRDefault="003415D6" w:rsidP="00257B43">
      <w:pPr>
        <w:spacing w:after="0"/>
      </w:pPr>
    </w:p>
    <w:p w14:paraId="0A3DDD2E" w14:textId="6A53CCBB" w:rsidR="003415D6" w:rsidRPr="003415D6" w:rsidRDefault="003415D6" w:rsidP="00257B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415D6">
        <w:rPr>
          <w:rFonts w:ascii="Times New Roman" w:hAnsi="Times New Roman" w:cs="Times New Roman"/>
          <w:sz w:val="24"/>
          <w:szCs w:val="24"/>
          <w:lang w:val="en-US"/>
        </w:rPr>
        <w:t xml:space="preserve">Promotor – </w:t>
      </w:r>
      <w:proofErr w:type="spellStart"/>
      <w:r w:rsidRPr="003415D6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415D6">
        <w:rPr>
          <w:rFonts w:ascii="Times New Roman" w:hAnsi="Times New Roman" w:cs="Times New Roman"/>
          <w:sz w:val="24"/>
          <w:szCs w:val="24"/>
          <w:lang w:val="en-US"/>
        </w:rPr>
        <w:t xml:space="preserve"> hab. Jacek </w:t>
      </w:r>
      <w:proofErr w:type="spellStart"/>
      <w:r w:rsidRPr="003415D6">
        <w:rPr>
          <w:rFonts w:ascii="Times New Roman" w:hAnsi="Times New Roman" w:cs="Times New Roman"/>
          <w:sz w:val="24"/>
          <w:szCs w:val="24"/>
          <w:lang w:val="en-US"/>
        </w:rPr>
        <w:t>Karczewski</w:t>
      </w:r>
      <w:proofErr w:type="spellEnd"/>
    </w:p>
    <w:p w14:paraId="008D2021" w14:textId="094BF9B0" w:rsidR="00257B43" w:rsidRDefault="003415D6" w:rsidP="003415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5D6">
        <w:rPr>
          <w:rFonts w:ascii="Times New Roman" w:hAnsi="Times New Roman" w:cs="Times New Roman"/>
          <w:sz w:val="24"/>
          <w:szCs w:val="24"/>
        </w:rPr>
        <w:t>Efekt suplementacji kwasami omega-3 u osób starszych.</w:t>
      </w:r>
    </w:p>
    <w:p w14:paraId="42B698E6" w14:textId="1EAFECDC" w:rsidR="00E51E39" w:rsidRDefault="00E51E39" w:rsidP="00E5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E667F" w14:textId="4F4F0747" w:rsidR="00E51E39" w:rsidRDefault="00E51E39" w:rsidP="00E5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71346" w14:textId="7C978115" w:rsidR="00E51E39" w:rsidRPr="00E51E39" w:rsidRDefault="00E51E39" w:rsidP="00E51E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Katedra i Zakład Leczenia Otyłości, Zaburzeń Metabolicznych oraz Dietetyki Klinicznej</w:t>
      </w:r>
    </w:p>
    <w:p w14:paraId="1BF9738F" w14:textId="405DA6D9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>Prof. Marta Stelmach-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Mardas</w:t>
      </w:r>
      <w:proofErr w:type="spellEnd"/>
    </w:p>
    <w:p w14:paraId="4BD2FF5A" w14:textId="562117C9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Ocena aktywności fizycznej u pacjentów onkologicznych. </w:t>
      </w:r>
    </w:p>
    <w:p w14:paraId="789B07B1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315FF" w14:textId="63D6BA15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 xml:space="preserve">Dr Małgorzata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Moszak</w:t>
      </w:r>
      <w:proofErr w:type="spellEnd"/>
    </w:p>
    <w:p w14:paraId="35EFCBDA" w14:textId="092CA721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1EE">
        <w:rPr>
          <w:rFonts w:ascii="Times New Roman" w:hAnsi="Times New Roman" w:cs="Times New Roman"/>
          <w:i/>
          <w:sz w:val="24"/>
          <w:szCs w:val="24"/>
        </w:rPr>
        <w:t>Compliance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011EE">
        <w:rPr>
          <w:rFonts w:ascii="Times New Roman" w:hAnsi="Times New Roman" w:cs="Times New Roman"/>
          <w:i/>
          <w:sz w:val="24"/>
          <w:szCs w:val="24"/>
        </w:rPr>
        <w:t>adherence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w dietetycznym leczeniu otyłości – perspektywa pacjenta. /rezerwacja studenta/</w:t>
      </w:r>
    </w:p>
    <w:p w14:paraId="4B6C398B" w14:textId="78BE6525" w:rsidR="00E51E39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Wpływ jedzenia ograniczonego czasowo (TRE – </w:t>
      </w:r>
      <w:proofErr w:type="spellStart"/>
      <w:r w:rsidRPr="004011EE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Pr="00401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1EE">
        <w:rPr>
          <w:rFonts w:ascii="Times New Roman" w:hAnsi="Times New Roman" w:cs="Times New Roman"/>
          <w:i/>
          <w:sz w:val="24"/>
          <w:szCs w:val="24"/>
        </w:rPr>
        <w:t>restricted</w:t>
      </w:r>
      <w:proofErr w:type="spellEnd"/>
      <w:r w:rsidRPr="00401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1EE">
        <w:rPr>
          <w:rFonts w:ascii="Times New Roman" w:hAnsi="Times New Roman" w:cs="Times New Roman"/>
          <w:i/>
          <w:sz w:val="24"/>
          <w:szCs w:val="24"/>
        </w:rPr>
        <w:t>eating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>) na wykładniki antropometryczne i wybrane parametry metaboliczne pacjentów z nadmierną masą ciała. /rezerwacja studenta/.</w:t>
      </w:r>
    </w:p>
    <w:p w14:paraId="11E8710D" w14:textId="1C231C00" w:rsidR="00E51E39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Ocena nawyków żywieniowych kobiet w wieku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pomenopauzalnym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a ryzyko rozwoju osteoporozy /rezerwacja studenta/.</w:t>
      </w:r>
    </w:p>
    <w:p w14:paraId="1D45B440" w14:textId="65B91E79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Analiza wiedzy i przekonań dotyczących farmakologicznego leczenia otyłości wśród pacjentów chorujących na otyłość.</w:t>
      </w:r>
    </w:p>
    <w:p w14:paraId="1620BB64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1B164" w14:textId="3FAD9D02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 xml:space="preserve">Dr Damian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Skrypnik</w:t>
      </w:r>
      <w:proofErr w:type="spellEnd"/>
    </w:p>
    <w:p w14:paraId="21BEF670" w14:textId="15314255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Analiza spożycia węglowodanów, białek i tłuszczów w grupie pacjentów z chorobą niedokrwienną serca.</w:t>
      </w:r>
    </w:p>
    <w:p w14:paraId="3600E781" w14:textId="681B8872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Analiza spożycia makro- i mikroelementów w grupie pacjentów z chorobą niedokrwienną serca.</w:t>
      </w:r>
    </w:p>
    <w:p w14:paraId="5BBE0369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5B680" w14:textId="026D265A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  <w:lang w:val="en-US"/>
        </w:rPr>
        <w:t xml:space="preserve">Dr </w:t>
      </w:r>
      <w:proofErr w:type="spellStart"/>
      <w:r w:rsidRPr="004011EE">
        <w:rPr>
          <w:rFonts w:ascii="Times New Roman" w:hAnsi="Times New Roman" w:cs="Times New Roman"/>
          <w:sz w:val="24"/>
          <w:szCs w:val="24"/>
          <w:lang w:val="en-US"/>
        </w:rPr>
        <w:t>Ewa</w:t>
      </w:r>
      <w:proofErr w:type="spellEnd"/>
      <w:r w:rsidRPr="004011EE">
        <w:rPr>
          <w:rFonts w:ascii="Times New Roman" w:hAnsi="Times New Roman" w:cs="Times New Roman"/>
          <w:sz w:val="24"/>
          <w:szCs w:val="24"/>
          <w:lang w:val="en-US"/>
        </w:rPr>
        <w:t xml:space="preserve"> Miller-</w:t>
      </w:r>
      <w:proofErr w:type="spellStart"/>
      <w:r w:rsidRPr="004011EE">
        <w:rPr>
          <w:rFonts w:ascii="Times New Roman" w:hAnsi="Times New Roman" w:cs="Times New Roman"/>
          <w:sz w:val="24"/>
          <w:szCs w:val="24"/>
          <w:lang w:val="en-US"/>
        </w:rPr>
        <w:t>Kasprzak</w:t>
      </w:r>
      <w:proofErr w:type="spellEnd"/>
    </w:p>
    <w:p w14:paraId="418720CB" w14:textId="5A112B09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Ocena stanu wiedzy na temat żywności modyfikowanej genetycznie wśród studentów kierunków medycznych.</w:t>
      </w:r>
    </w:p>
    <w:p w14:paraId="7801F2D8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Ocena spożycia przekąsek, żywności typu fast food oraz słodkich napoi u młodzieży ze szkół podstawowych.</w:t>
      </w:r>
    </w:p>
    <w:p w14:paraId="7DCE4645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Wpływ preferencji smakowych na nawyki żywieniowe.</w:t>
      </w:r>
    </w:p>
    <w:p w14:paraId="6D6AC45E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Powiązanie wystąpienia zaburzeń funkcjonowania zmysłu węchu i smaku podczas infekcji Covid-19 z ciężkością jej przebiegu.</w:t>
      </w:r>
    </w:p>
    <w:p w14:paraId="33FC3B5E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4A4E" w14:textId="30650F42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 xml:space="preserve">Dr Marta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Pelczyńska</w:t>
      </w:r>
      <w:proofErr w:type="spellEnd"/>
    </w:p>
    <w:p w14:paraId="7DF58546" w14:textId="3B98E534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Analiza stanu wiedzy żywieniowej kobiet z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insulinoopornością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>.</w:t>
      </w:r>
    </w:p>
    <w:p w14:paraId="4F06C0D8" w14:textId="20A8D585" w:rsidR="00E51E39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Ocena stosowania preparatów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suplementacyjnych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wśród młodych dorosłych. </w:t>
      </w:r>
    </w:p>
    <w:p w14:paraId="51210665" w14:textId="48E63DFD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Ocena częstości spożycia żywności funkcjonalnej wśród osób z nadmierną masą ciała.</w:t>
      </w:r>
    </w:p>
    <w:p w14:paraId="7AFF280E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09959" w14:textId="306678FD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>Dr Katarzyna Pastusiak</w:t>
      </w:r>
    </w:p>
    <w:p w14:paraId="76F7B356" w14:textId="402EFCB2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Wpływ zastosowania diety o niskim indeksie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glikemicznym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na skład ciała pacjentek z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insulinoopornością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oraz nadmierną lub prawidłową masą ciała</w:t>
      </w:r>
    </w:p>
    <w:p w14:paraId="17A7D970" w14:textId="0BBE6EBA" w:rsidR="00E51E39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Analiza związku pomiędzy sposobem żywienia a częstotliwością występowania migrenowych bólów głowy wśród pacjentek z zaburzeniami gospodarki węglowodanowej</w:t>
      </w:r>
    </w:p>
    <w:p w14:paraId="1D4D6672" w14:textId="4CA42410" w:rsidR="00E51E39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Ocena wpływu diety DASH na nasilenie objawów łuszczycy </w:t>
      </w:r>
    </w:p>
    <w:p w14:paraId="50086808" w14:textId="49A66E1F" w:rsidR="00C71F1D" w:rsidRPr="004011EE" w:rsidRDefault="00C71F1D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wpływu modyfikacji żywieniowych na nasilenie objawów trądziku wśród pacjentek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insulinoopornością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(studentka – Iwona Polega).</w:t>
      </w:r>
    </w:p>
    <w:p w14:paraId="3D5FE534" w14:textId="77777777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8C1CD" w14:textId="663C512F" w:rsidR="00E51E39" w:rsidRPr="004011EE" w:rsidRDefault="00E51E39" w:rsidP="0040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– </w:t>
      </w:r>
      <w:r w:rsidRPr="004011EE">
        <w:rPr>
          <w:rFonts w:ascii="Times New Roman" w:hAnsi="Times New Roman" w:cs="Times New Roman"/>
          <w:sz w:val="24"/>
          <w:szCs w:val="24"/>
        </w:rPr>
        <w:t xml:space="preserve">Dr Matylda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Kręgielska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>-Narożna</w:t>
      </w:r>
    </w:p>
    <w:p w14:paraId="565F9B01" w14:textId="697052BF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Ocena przestrzegania założeń zrównoważonej konsumpcji żywności wśród pacjentek z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insulinoopornością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i zespołem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policystycznych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jajników. </w:t>
      </w:r>
    </w:p>
    <w:p w14:paraId="2CCA64C8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>Wiedza i opinie na temat zrównoważonej konsumpcji żywności wśród przyszłych pracowników systemu opieki zdrowotnej.</w:t>
      </w:r>
    </w:p>
    <w:p w14:paraId="6B892A50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Postrzeganie </w:t>
      </w:r>
      <w:proofErr w:type="spellStart"/>
      <w:r w:rsidRPr="004011E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011EE">
        <w:rPr>
          <w:rFonts w:ascii="Times New Roman" w:hAnsi="Times New Roman" w:cs="Times New Roman"/>
          <w:sz w:val="24"/>
          <w:szCs w:val="24"/>
        </w:rPr>
        <w:t xml:space="preserve"> proekologicznych w zakresie diety i żywienia przez pracowników dużych firm. </w:t>
      </w:r>
    </w:p>
    <w:p w14:paraId="08294137" w14:textId="77777777" w:rsidR="00E51E39" w:rsidRPr="004011EE" w:rsidRDefault="00E51E39" w:rsidP="004011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t xml:space="preserve">Oczekiwania pacjentów w stosunku do leczenia otyłości. </w:t>
      </w:r>
    </w:p>
    <w:p w14:paraId="31B7A217" w14:textId="3C5770AD" w:rsidR="00E51E39" w:rsidRPr="00D1141E" w:rsidRDefault="00D1141E" w:rsidP="00D1141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39" w:rsidRPr="00D1141E">
        <w:rPr>
          <w:rFonts w:ascii="Times New Roman" w:hAnsi="Times New Roman" w:cs="Times New Roman"/>
          <w:sz w:val="24"/>
          <w:szCs w:val="24"/>
        </w:rPr>
        <w:t xml:space="preserve">Dostępność i koszt stosowania zdrowej diety planetarnej w Polsce. </w:t>
      </w:r>
    </w:p>
    <w:p w14:paraId="12F6AA8C" w14:textId="65001D59" w:rsidR="00E51E39" w:rsidRDefault="00E51E39" w:rsidP="00E5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85574" w14:textId="77777777" w:rsidR="00FE137C" w:rsidRDefault="00FE137C" w:rsidP="00E5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49233" w14:textId="77777777" w:rsidR="00C05FFB" w:rsidRDefault="00C05FFB" w:rsidP="00E5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2C9DA4" w14:textId="77777777" w:rsidR="00C05FFB" w:rsidRDefault="00C05FFB" w:rsidP="00E5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99E41D" w14:textId="77777777" w:rsidR="00C05FFB" w:rsidRDefault="00C05FFB" w:rsidP="00E5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2C8E8" w14:textId="73A88241" w:rsidR="00FE137C" w:rsidRDefault="00FE137C" w:rsidP="00E5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37C">
        <w:rPr>
          <w:rFonts w:ascii="Times New Roman" w:hAnsi="Times New Roman" w:cs="Times New Roman"/>
          <w:b/>
          <w:sz w:val="24"/>
          <w:szCs w:val="24"/>
        </w:rPr>
        <w:t>Klinika Chirurgii Ogólnej, Endokrynologicznej i Onkologii Gastroenterologicznej</w:t>
      </w:r>
    </w:p>
    <w:p w14:paraId="13D5B70F" w14:textId="77777777" w:rsidR="00FE137C" w:rsidRDefault="00FE137C" w:rsidP="00E5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D9B85" w14:textId="49157749" w:rsidR="00FE137C" w:rsidRPr="00FE137C" w:rsidRDefault="00FE137C" w:rsidP="00E5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37C">
        <w:rPr>
          <w:rFonts w:ascii="Times New Roman" w:hAnsi="Times New Roman" w:cs="Times New Roman"/>
          <w:sz w:val="24"/>
          <w:szCs w:val="24"/>
        </w:rPr>
        <w:t>Promotor</w:t>
      </w:r>
      <w:r w:rsidR="00C65DDA">
        <w:rPr>
          <w:rFonts w:ascii="Times New Roman" w:hAnsi="Times New Roman" w:cs="Times New Roman"/>
          <w:sz w:val="24"/>
          <w:szCs w:val="24"/>
        </w:rPr>
        <w:t xml:space="preserve"> </w:t>
      </w:r>
      <w:r w:rsidRPr="00FE137C">
        <w:rPr>
          <w:rFonts w:ascii="Times New Roman" w:hAnsi="Times New Roman" w:cs="Times New Roman"/>
          <w:sz w:val="24"/>
          <w:szCs w:val="24"/>
        </w:rPr>
        <w:t>- Dr Barbara Kuczyńska</w:t>
      </w:r>
    </w:p>
    <w:p w14:paraId="22DFE9DB" w14:textId="5A25A995" w:rsidR="00FE137C" w:rsidRPr="00FE137C" w:rsidRDefault="00FE137C" w:rsidP="00FE137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Pr="00FE137C">
        <w:rPr>
          <w:rFonts w:ascii="Times New Roman" w:hAnsi="Times New Roman" w:cs="Times New Roman"/>
          <w:sz w:val="24"/>
          <w:szCs w:val="24"/>
        </w:rPr>
        <w:t xml:space="preserve">Ocena stanu odżywienia oraz sposobu odżywiania wśród pacjentów z chorobą </w:t>
      </w:r>
      <w:proofErr w:type="spellStart"/>
      <w:r w:rsidRPr="00FE137C">
        <w:rPr>
          <w:rFonts w:ascii="Times New Roman" w:hAnsi="Times New Roman" w:cs="Times New Roman"/>
          <w:sz w:val="24"/>
          <w:szCs w:val="24"/>
        </w:rPr>
        <w:t>Leśniowskiego</w:t>
      </w:r>
      <w:r w:rsidR="0000142E">
        <w:rPr>
          <w:rFonts w:ascii="Times New Roman" w:hAnsi="Times New Roman" w:cs="Times New Roman"/>
          <w:sz w:val="24"/>
          <w:szCs w:val="24"/>
        </w:rPr>
        <w:t>-</w:t>
      </w:r>
      <w:r w:rsidRPr="00FE137C">
        <w:rPr>
          <w:rFonts w:ascii="Times New Roman" w:hAnsi="Times New Roman" w:cs="Times New Roman"/>
          <w:sz w:val="24"/>
          <w:szCs w:val="24"/>
        </w:rPr>
        <w:t>Crohna</w:t>
      </w:r>
      <w:proofErr w:type="spellEnd"/>
      <w:r w:rsidRPr="00FE137C">
        <w:rPr>
          <w:rFonts w:ascii="Times New Roman" w:hAnsi="Times New Roman" w:cs="Times New Roman"/>
          <w:sz w:val="24"/>
          <w:szCs w:val="24"/>
        </w:rPr>
        <w:t xml:space="preserve"> po zabiegach wyłonienia </w:t>
      </w:r>
      <w:proofErr w:type="spellStart"/>
      <w:r w:rsidRPr="00FE137C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FE137C">
        <w:rPr>
          <w:rFonts w:ascii="Times New Roman" w:hAnsi="Times New Roman" w:cs="Times New Roman"/>
          <w:sz w:val="24"/>
          <w:szCs w:val="24"/>
        </w:rPr>
        <w:t xml:space="preserve"> (studentka – Karolina Paździora).</w:t>
      </w:r>
    </w:p>
    <w:sectPr w:rsidR="00FE137C" w:rsidRPr="00FE137C" w:rsidSect="0028685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283"/>
    <w:multiLevelType w:val="hybridMultilevel"/>
    <w:tmpl w:val="5A74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BBF"/>
    <w:multiLevelType w:val="hybridMultilevel"/>
    <w:tmpl w:val="CFB85EA0"/>
    <w:lvl w:ilvl="0" w:tplc="999A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14B1"/>
    <w:multiLevelType w:val="multilevel"/>
    <w:tmpl w:val="F7BA6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DA7F90"/>
    <w:multiLevelType w:val="hybridMultilevel"/>
    <w:tmpl w:val="507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00C5"/>
    <w:multiLevelType w:val="multilevel"/>
    <w:tmpl w:val="50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F78B8"/>
    <w:multiLevelType w:val="hybridMultilevel"/>
    <w:tmpl w:val="508C7E6E"/>
    <w:lvl w:ilvl="0" w:tplc="99583DF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8E77A3"/>
    <w:multiLevelType w:val="hybridMultilevel"/>
    <w:tmpl w:val="3C3E7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72D11"/>
    <w:multiLevelType w:val="hybridMultilevel"/>
    <w:tmpl w:val="56C6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4394"/>
    <w:multiLevelType w:val="hybridMultilevel"/>
    <w:tmpl w:val="9912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EAD"/>
    <w:multiLevelType w:val="hybridMultilevel"/>
    <w:tmpl w:val="AE66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37B69"/>
    <w:multiLevelType w:val="hybridMultilevel"/>
    <w:tmpl w:val="1E56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2529"/>
    <w:multiLevelType w:val="hybridMultilevel"/>
    <w:tmpl w:val="F7062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F7CE5"/>
    <w:multiLevelType w:val="multilevel"/>
    <w:tmpl w:val="5228530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CF02110"/>
    <w:multiLevelType w:val="hybridMultilevel"/>
    <w:tmpl w:val="1118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272CB"/>
    <w:multiLevelType w:val="hybridMultilevel"/>
    <w:tmpl w:val="7FC2A124"/>
    <w:lvl w:ilvl="0" w:tplc="6B24D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57503"/>
    <w:multiLevelType w:val="hybridMultilevel"/>
    <w:tmpl w:val="CE1E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00876"/>
    <w:multiLevelType w:val="hybridMultilevel"/>
    <w:tmpl w:val="A5D0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0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DD"/>
    <w:rsid w:val="0000142E"/>
    <w:rsid w:val="00044539"/>
    <w:rsid w:val="0006405E"/>
    <w:rsid w:val="00086A71"/>
    <w:rsid w:val="000E721C"/>
    <w:rsid w:val="000F6B50"/>
    <w:rsid w:val="00132E22"/>
    <w:rsid w:val="001615FC"/>
    <w:rsid w:val="001B78BF"/>
    <w:rsid w:val="00225119"/>
    <w:rsid w:val="00257B43"/>
    <w:rsid w:val="00286854"/>
    <w:rsid w:val="002C6E4F"/>
    <w:rsid w:val="003167BD"/>
    <w:rsid w:val="003177E7"/>
    <w:rsid w:val="003415D6"/>
    <w:rsid w:val="0037089C"/>
    <w:rsid w:val="00381757"/>
    <w:rsid w:val="003820F0"/>
    <w:rsid w:val="00382F96"/>
    <w:rsid w:val="003B33A6"/>
    <w:rsid w:val="003E74C1"/>
    <w:rsid w:val="004011EE"/>
    <w:rsid w:val="00426CAE"/>
    <w:rsid w:val="00427A1A"/>
    <w:rsid w:val="00462D95"/>
    <w:rsid w:val="004B2304"/>
    <w:rsid w:val="004B7C06"/>
    <w:rsid w:val="004E023E"/>
    <w:rsid w:val="00514EF9"/>
    <w:rsid w:val="005C0837"/>
    <w:rsid w:val="006B3DCA"/>
    <w:rsid w:val="006B41A3"/>
    <w:rsid w:val="006C17D3"/>
    <w:rsid w:val="0072019E"/>
    <w:rsid w:val="00780F19"/>
    <w:rsid w:val="007C1EF8"/>
    <w:rsid w:val="007C716D"/>
    <w:rsid w:val="007E5B37"/>
    <w:rsid w:val="00830211"/>
    <w:rsid w:val="00850258"/>
    <w:rsid w:val="008921BB"/>
    <w:rsid w:val="00A4476C"/>
    <w:rsid w:val="00AB609D"/>
    <w:rsid w:val="00B62850"/>
    <w:rsid w:val="00BC54AC"/>
    <w:rsid w:val="00BE12BE"/>
    <w:rsid w:val="00C05FFB"/>
    <w:rsid w:val="00C65DDA"/>
    <w:rsid w:val="00C71F1D"/>
    <w:rsid w:val="00C83784"/>
    <w:rsid w:val="00C86F97"/>
    <w:rsid w:val="00CA6865"/>
    <w:rsid w:val="00CD3AEF"/>
    <w:rsid w:val="00D05AE4"/>
    <w:rsid w:val="00D1141E"/>
    <w:rsid w:val="00D65140"/>
    <w:rsid w:val="00D7563A"/>
    <w:rsid w:val="00D93F2B"/>
    <w:rsid w:val="00DE40D0"/>
    <w:rsid w:val="00E51E39"/>
    <w:rsid w:val="00EB0F62"/>
    <w:rsid w:val="00EE506F"/>
    <w:rsid w:val="00F464BD"/>
    <w:rsid w:val="00F842DD"/>
    <w:rsid w:val="00F86CE0"/>
    <w:rsid w:val="00F90ECA"/>
    <w:rsid w:val="00FC1DBE"/>
    <w:rsid w:val="00FD7E5F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261"/>
  <w15:chartTrackingRefBased/>
  <w15:docId w15:val="{CC4F24F3-9C67-4799-A65A-09C721BE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4EF9"/>
    <w:rPr>
      <w:color w:val="0000FF"/>
      <w:u w:val="single"/>
    </w:rPr>
  </w:style>
  <w:style w:type="paragraph" w:customStyle="1" w:styleId="result-list-li">
    <w:name w:val="result-list-li"/>
    <w:basedOn w:val="Normalny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82F96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numbering" w:customStyle="1" w:styleId="WWNum14">
    <w:name w:val="WWNum14"/>
    <w:rsid w:val="00382F96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1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11</Pages>
  <Words>2700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Deus</dc:creator>
  <cp:keywords/>
  <dc:description/>
  <cp:lastModifiedBy>Beata Deus</cp:lastModifiedBy>
  <cp:revision>63</cp:revision>
  <dcterms:created xsi:type="dcterms:W3CDTF">2022-10-24T06:37:00Z</dcterms:created>
  <dcterms:modified xsi:type="dcterms:W3CDTF">2023-02-20T10:28:00Z</dcterms:modified>
</cp:coreProperties>
</file>