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259EC" w14:textId="77777777" w:rsidR="00A66172" w:rsidRDefault="00A66172" w:rsidP="000C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92AF242" w14:textId="77777777" w:rsidR="00A66172" w:rsidRPr="006B3DCA" w:rsidRDefault="00A66172" w:rsidP="00A6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Tematy prac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magisterskich</w:t>
      </w:r>
    </w:p>
    <w:p w14:paraId="6F9C98D4" w14:textId="69B039E5" w:rsidR="00A66172" w:rsidRPr="006B3DCA" w:rsidRDefault="00EF63E6" w:rsidP="00A6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zgłoszone </w:t>
      </w:r>
      <w:r w:rsidR="00A66172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roku akademickim 202</w:t>
      </w:r>
      <w:r w:rsidR="00A661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A66172"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</w:t>
      </w:r>
      <w:r w:rsidR="00A661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59FE876" w14:textId="11C272DE" w:rsidR="00A66172" w:rsidRDefault="00A66172" w:rsidP="00A6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kierunku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Protetyka słuchu</w:t>
      </w:r>
      <w:r w:rsidR="008315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II stopnia</w:t>
      </w:r>
    </w:p>
    <w:p w14:paraId="510E4633" w14:textId="2BA80206" w:rsidR="00A66172" w:rsidRDefault="00A66172" w:rsidP="00A6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625E71" w14:textId="77777777" w:rsidR="00A66172" w:rsidRPr="006B3DCA" w:rsidRDefault="00A66172" w:rsidP="00A66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041874" w14:textId="77777777" w:rsidR="00A66172" w:rsidRDefault="00A66172" w:rsidP="000C33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DD3F0FA" w14:textId="39C06589" w:rsidR="000C33D2" w:rsidRPr="000C33D2" w:rsidRDefault="000C33D2" w:rsidP="00E769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C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Katedr</w:t>
      </w:r>
      <w:r w:rsidRPr="00A66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0C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Klinik</w:t>
      </w:r>
      <w:r w:rsidRPr="00A661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Pr="000C33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Chirurgii Głowy, Szyi i Onkologii Laryngologicznej</w:t>
      </w:r>
    </w:p>
    <w:p w14:paraId="76D0877A" w14:textId="521E5BD5" w:rsidR="000C33D2" w:rsidRDefault="000C33D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5D3D7" w14:textId="7E8C620D" w:rsidR="00E76912" w:rsidRPr="000C33D2" w:rsidRDefault="00E7691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- </w:t>
      </w:r>
      <w:r w:rsidRPr="000C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Piotr Machczyński</w:t>
      </w:r>
    </w:p>
    <w:p w14:paraId="01811A62" w14:textId="39088286" w:rsidR="00E76912" w:rsidRPr="00E76912" w:rsidRDefault="000C33D2" w:rsidP="00E76912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69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Ośrodkowe zaburzenia słyszenia u pacjentów leczonych onkologicznie</w:t>
      </w:r>
      <w:r w:rsidR="00E76912" w:rsidRPr="00E769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75F0685" w14:textId="77777777" w:rsidR="00BD4062" w:rsidRDefault="00BD406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7FAD8E" w14:textId="1C392577" w:rsidR="00E76912" w:rsidRPr="00E76912" w:rsidRDefault="00E7691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 -</w:t>
      </w:r>
      <w:r w:rsidRPr="000C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dr Krzysztof Przybylski</w:t>
      </w:r>
    </w:p>
    <w:p w14:paraId="0CBEFD02" w14:textId="2DEBAFE0" w:rsidR="000C33D2" w:rsidRPr="000C33D2" w:rsidRDefault="000C33D2" w:rsidP="00E7691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Analiza wyników badań VNG pacjentów leczonych onkologicznie z towarzyszącymi zawrotami głowy i zaburzeniami równowagi</w:t>
      </w:r>
      <w:r w:rsidR="003D2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DD4F84B" w14:textId="77777777" w:rsidR="00BD4062" w:rsidRDefault="00BD406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FCF08C" w14:textId="7389F04F" w:rsidR="000C33D2" w:rsidRPr="000C33D2" w:rsidRDefault="00E76912" w:rsidP="00E76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Promotor </w:t>
      </w:r>
      <w:r w:rsidRPr="000C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dr Mateusz Szewczyk</w:t>
      </w:r>
    </w:p>
    <w:p w14:paraId="23A4F4E4" w14:textId="7E9A6F92" w:rsidR="000C33D2" w:rsidRPr="000C33D2" w:rsidRDefault="000C33D2" w:rsidP="00E769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C33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Upośledzenie słuchu u chorych z chorobami przewodu słuchowego zewnętrznego</w:t>
      </w:r>
      <w:r w:rsidR="003D28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E9F126A" w14:textId="39FD434E" w:rsidR="00A76A01" w:rsidRPr="00E76912" w:rsidRDefault="00A76A01" w:rsidP="00E76912">
      <w:pPr>
        <w:jc w:val="both"/>
        <w:rPr>
          <w:b/>
        </w:rPr>
      </w:pPr>
    </w:p>
    <w:p w14:paraId="440BCDFE" w14:textId="49B16B5A" w:rsidR="00E76912" w:rsidRPr="00E76912" w:rsidRDefault="00E76912" w:rsidP="00E769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912">
        <w:rPr>
          <w:rFonts w:ascii="Times New Roman" w:hAnsi="Times New Roman" w:cs="Times New Roman"/>
          <w:b/>
          <w:sz w:val="24"/>
          <w:szCs w:val="24"/>
        </w:rPr>
        <w:t>Katedra i Zakład Historii i Filozofii Nauk Medycznych</w:t>
      </w:r>
    </w:p>
    <w:p w14:paraId="36704472" w14:textId="3A04C7D5" w:rsidR="00E76912" w:rsidRPr="00BD4062" w:rsidRDefault="00E76912" w:rsidP="00E76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062">
        <w:rPr>
          <w:rFonts w:ascii="Times New Roman" w:hAnsi="Times New Roman" w:cs="Times New Roman"/>
          <w:sz w:val="24"/>
          <w:szCs w:val="24"/>
        </w:rPr>
        <w:t>Promotor – prof. dr hab. Anita Magowska</w:t>
      </w:r>
    </w:p>
    <w:p w14:paraId="647303A1" w14:textId="03DBB6E2" w:rsidR="00E76912" w:rsidRPr="00E76912" w:rsidRDefault="00E76912" w:rsidP="00E76912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6912">
        <w:rPr>
          <w:rFonts w:ascii="Times New Roman" w:hAnsi="Times New Roman" w:cs="Times New Roman"/>
          <w:sz w:val="24"/>
          <w:szCs w:val="24"/>
        </w:rPr>
        <w:t xml:space="preserve">4. Kształcenie głuchych, głuchoniemych i </w:t>
      </w:r>
      <w:proofErr w:type="spellStart"/>
      <w:r w:rsidRPr="00E76912">
        <w:rPr>
          <w:rFonts w:ascii="Times New Roman" w:hAnsi="Times New Roman" w:cs="Times New Roman"/>
          <w:sz w:val="24"/>
          <w:szCs w:val="24"/>
        </w:rPr>
        <w:t>głuchoniewidzących</w:t>
      </w:r>
      <w:proofErr w:type="spellEnd"/>
      <w:r w:rsidRPr="00E76912">
        <w:rPr>
          <w:rFonts w:ascii="Times New Roman" w:hAnsi="Times New Roman" w:cs="Times New Roman"/>
          <w:sz w:val="24"/>
          <w:szCs w:val="24"/>
        </w:rPr>
        <w:t xml:space="preserve"> na ziemiach polskich </w:t>
      </w:r>
      <w:r w:rsidR="00026F63">
        <w:rPr>
          <w:rFonts w:ascii="Times New Roman" w:hAnsi="Times New Roman" w:cs="Times New Roman"/>
          <w:sz w:val="24"/>
          <w:szCs w:val="24"/>
        </w:rPr>
        <w:br/>
      </w:r>
      <w:r w:rsidRPr="00E76912">
        <w:rPr>
          <w:rFonts w:ascii="Times New Roman" w:hAnsi="Times New Roman" w:cs="Times New Roman"/>
          <w:sz w:val="24"/>
          <w:szCs w:val="24"/>
        </w:rPr>
        <w:t>w latach 1817-1939.</w:t>
      </w:r>
    </w:p>
    <w:p w14:paraId="21E5DA91" w14:textId="77777777" w:rsidR="00BD4062" w:rsidRDefault="00BD4062" w:rsidP="00E76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18F247" w14:textId="3E4616CF" w:rsidR="00E76912" w:rsidRPr="00E76912" w:rsidRDefault="00E76912" w:rsidP="00E76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6912">
        <w:rPr>
          <w:rFonts w:ascii="Times New Roman" w:hAnsi="Times New Roman" w:cs="Times New Roman"/>
          <w:sz w:val="24"/>
          <w:szCs w:val="24"/>
        </w:rPr>
        <w:t xml:space="preserve">Promotor – dr Michał </w:t>
      </w:r>
      <w:proofErr w:type="spellStart"/>
      <w:r w:rsidRPr="00E76912">
        <w:rPr>
          <w:rFonts w:ascii="Times New Roman" w:hAnsi="Times New Roman" w:cs="Times New Roman"/>
          <w:sz w:val="24"/>
          <w:szCs w:val="24"/>
        </w:rPr>
        <w:t>Owecki</w:t>
      </w:r>
      <w:proofErr w:type="spellEnd"/>
    </w:p>
    <w:p w14:paraId="3B59EBD2" w14:textId="39FD6DCC" w:rsidR="00E76912" w:rsidRPr="00E76912" w:rsidRDefault="00E76912" w:rsidP="00E769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912">
        <w:rPr>
          <w:rFonts w:ascii="Times New Roman" w:hAnsi="Times New Roman" w:cs="Times New Roman"/>
          <w:sz w:val="24"/>
          <w:szCs w:val="24"/>
        </w:rPr>
        <w:t>5. Historia rozwoju zewnętrznych aparatów słuchowych w XIX i XX wieku.</w:t>
      </w:r>
    </w:p>
    <w:p w14:paraId="7AA2C7BA" w14:textId="77777777" w:rsidR="00E76912" w:rsidRPr="00E76912" w:rsidRDefault="00E76912"/>
    <w:p w14:paraId="31EE466C" w14:textId="77777777" w:rsidR="00061321" w:rsidRPr="00D47375" w:rsidRDefault="00061321">
      <w:pPr>
        <w:rPr>
          <w:rFonts w:ascii="Times New Roman" w:hAnsi="Times New Roman" w:cs="Times New Roman"/>
          <w:sz w:val="24"/>
          <w:szCs w:val="24"/>
        </w:rPr>
      </w:pPr>
    </w:p>
    <w:p w14:paraId="6328846A" w14:textId="410D2FC4" w:rsidR="00A76A01" w:rsidRPr="00D47375" w:rsidRDefault="00061321" w:rsidP="006933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375">
        <w:rPr>
          <w:rFonts w:ascii="Times New Roman" w:hAnsi="Times New Roman" w:cs="Times New Roman"/>
          <w:b/>
          <w:sz w:val="24"/>
          <w:szCs w:val="24"/>
        </w:rPr>
        <w:t>Zakład Protetyki Słuchu</w:t>
      </w:r>
    </w:p>
    <w:p w14:paraId="2E2551B5" w14:textId="77777777" w:rsidR="00061321" w:rsidRPr="00061321" w:rsidRDefault="00061321" w:rsidP="00693391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>Promotor: Prof. dr hab. Dorota Hojan-Jezierska</w:t>
      </w:r>
    </w:p>
    <w:p w14:paraId="4AF41664" w14:textId="0067FAC3" w:rsidR="00061321" w:rsidRPr="00061321" w:rsidRDefault="00061321" w:rsidP="00693391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6. </w:t>
      </w:r>
      <w:r w:rsidRPr="00061321">
        <w:rPr>
          <w:rFonts w:ascii="Times New Roman" w:hAnsi="Times New Roman" w:cs="Times New Roman"/>
          <w:sz w:val="24"/>
          <w:szCs w:val="24"/>
        </w:rPr>
        <w:t>Nowoczesne metody obróbki sygnału w aparatach słuchowych.</w:t>
      </w:r>
    </w:p>
    <w:p w14:paraId="52A905F7" w14:textId="77777777" w:rsidR="00061321" w:rsidRPr="00D47375" w:rsidRDefault="00061321" w:rsidP="00693391">
      <w:pPr>
        <w:pStyle w:val="Akapitzlist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>7. Ochronniki słuchu w praktyce protetyka słuchu.</w:t>
      </w:r>
    </w:p>
    <w:p w14:paraId="2F3D8D53" w14:textId="77777777" w:rsidR="00061321" w:rsidRPr="00D47375" w:rsidRDefault="00061321" w:rsidP="00693391">
      <w:pPr>
        <w:pStyle w:val="Akapitzlist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8. </w:t>
      </w:r>
      <w:r w:rsidRPr="00061321">
        <w:rPr>
          <w:rFonts w:ascii="Times New Roman" w:hAnsi="Times New Roman" w:cs="Times New Roman"/>
          <w:sz w:val="24"/>
          <w:szCs w:val="24"/>
        </w:rPr>
        <w:t xml:space="preserve">Sztuczna inteligencja optymalizująca brzmienie dźwięku i wspomagająca </w:t>
      </w:r>
      <w:proofErr w:type="spellStart"/>
      <w:r w:rsidRPr="00061321">
        <w:rPr>
          <w:rFonts w:ascii="Times New Roman" w:hAnsi="Times New Roman" w:cs="Times New Roman"/>
          <w:sz w:val="24"/>
          <w:szCs w:val="24"/>
        </w:rPr>
        <w:t>otoplastykę</w:t>
      </w:r>
      <w:proofErr w:type="spellEnd"/>
      <w:r w:rsidRPr="00061321">
        <w:rPr>
          <w:rFonts w:ascii="Times New Roman" w:hAnsi="Times New Roman" w:cs="Times New Roman"/>
          <w:sz w:val="24"/>
          <w:szCs w:val="24"/>
        </w:rPr>
        <w:t xml:space="preserve"> w kompensacji ubytków słuchu.</w:t>
      </w:r>
    </w:p>
    <w:p w14:paraId="141BD20D" w14:textId="77777777" w:rsidR="00061321" w:rsidRPr="00D47375" w:rsidRDefault="00061321" w:rsidP="00693391">
      <w:pPr>
        <w:pStyle w:val="Akapitzlist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9. </w:t>
      </w:r>
      <w:r w:rsidRPr="00061321">
        <w:rPr>
          <w:rFonts w:ascii="Times New Roman" w:hAnsi="Times New Roman" w:cs="Times New Roman"/>
          <w:sz w:val="24"/>
          <w:szCs w:val="24"/>
        </w:rPr>
        <w:t>Rola aparatów słuchowych w terapii szumów usznych.</w:t>
      </w:r>
    </w:p>
    <w:p w14:paraId="057759AE" w14:textId="0A560BED" w:rsidR="00061321" w:rsidRPr="00061321" w:rsidRDefault="00061321" w:rsidP="00693391">
      <w:pPr>
        <w:pStyle w:val="Akapitzlist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EB80F2C" w14:textId="77777777" w:rsidR="00061321" w:rsidRPr="00061321" w:rsidRDefault="00061321" w:rsidP="006933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t xml:space="preserve">Promotor: Dr. Olgierd </w:t>
      </w:r>
      <w:proofErr w:type="spellStart"/>
      <w:r w:rsidRPr="00061321">
        <w:rPr>
          <w:rFonts w:ascii="Times New Roman" w:hAnsi="Times New Roman" w:cs="Times New Roman"/>
          <w:sz w:val="24"/>
          <w:szCs w:val="24"/>
        </w:rPr>
        <w:t>Stieler</w:t>
      </w:r>
      <w:proofErr w:type="spellEnd"/>
    </w:p>
    <w:p w14:paraId="062AF636" w14:textId="6302AC6E" w:rsidR="00061321" w:rsidRPr="00D47375" w:rsidRDefault="00061321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10. </w:t>
      </w:r>
      <w:r w:rsidRPr="00061321">
        <w:rPr>
          <w:rFonts w:ascii="Times New Roman" w:hAnsi="Times New Roman" w:cs="Times New Roman"/>
          <w:sz w:val="24"/>
          <w:szCs w:val="24"/>
        </w:rPr>
        <w:t>Wyznaczenie progu słyszenia na drodze przewodnictwa kostnego w badaniu ABR u osób prawidłowo słyszących</w:t>
      </w:r>
      <w:r w:rsidRPr="00D47375">
        <w:rPr>
          <w:rFonts w:ascii="Times New Roman" w:hAnsi="Times New Roman" w:cs="Times New Roman"/>
          <w:sz w:val="24"/>
          <w:szCs w:val="24"/>
        </w:rPr>
        <w:t>.</w:t>
      </w:r>
    </w:p>
    <w:p w14:paraId="39342652" w14:textId="42D373BD" w:rsidR="00061321" w:rsidRPr="00061321" w:rsidRDefault="00061321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11. </w:t>
      </w:r>
      <w:r w:rsidRPr="00061321">
        <w:rPr>
          <w:rFonts w:ascii="Times New Roman" w:hAnsi="Times New Roman" w:cs="Times New Roman"/>
          <w:sz w:val="24"/>
          <w:szCs w:val="24"/>
        </w:rPr>
        <w:t xml:space="preserve">Ocena efektywności pomiarów </w:t>
      </w:r>
      <w:proofErr w:type="spellStart"/>
      <w:r w:rsidRPr="00061321">
        <w:rPr>
          <w:rFonts w:ascii="Times New Roman" w:hAnsi="Times New Roman" w:cs="Times New Roman"/>
          <w:sz w:val="24"/>
          <w:szCs w:val="24"/>
        </w:rPr>
        <w:t>otoemisji</w:t>
      </w:r>
      <w:proofErr w:type="spellEnd"/>
      <w:r w:rsidRPr="00061321">
        <w:rPr>
          <w:rFonts w:ascii="Times New Roman" w:hAnsi="Times New Roman" w:cs="Times New Roman"/>
          <w:sz w:val="24"/>
          <w:szCs w:val="24"/>
        </w:rPr>
        <w:t xml:space="preserve"> akustycznej w warunkach</w:t>
      </w:r>
      <w:r w:rsidR="00DA60C2">
        <w:rPr>
          <w:rFonts w:ascii="Times New Roman" w:hAnsi="Times New Roman" w:cs="Times New Roman"/>
          <w:sz w:val="24"/>
          <w:szCs w:val="24"/>
        </w:rPr>
        <w:t xml:space="preserve"> </w:t>
      </w:r>
      <w:r w:rsidRPr="00061321">
        <w:rPr>
          <w:rFonts w:ascii="Times New Roman" w:hAnsi="Times New Roman" w:cs="Times New Roman"/>
          <w:sz w:val="24"/>
          <w:szCs w:val="24"/>
        </w:rPr>
        <w:t xml:space="preserve">rzeczywistych z zastosowaniem sondy ułatwiającej pomiar w warunkach tła akustycznego firmy </w:t>
      </w:r>
      <w:proofErr w:type="spellStart"/>
      <w:r w:rsidRPr="00061321">
        <w:rPr>
          <w:rFonts w:ascii="Times New Roman" w:hAnsi="Times New Roman" w:cs="Times New Roman"/>
          <w:sz w:val="24"/>
          <w:szCs w:val="24"/>
        </w:rPr>
        <w:t>PathMedical</w:t>
      </w:r>
      <w:proofErr w:type="spellEnd"/>
      <w:r w:rsidR="00F31CE5">
        <w:rPr>
          <w:rFonts w:ascii="Times New Roman" w:hAnsi="Times New Roman" w:cs="Times New Roman"/>
          <w:sz w:val="24"/>
          <w:szCs w:val="24"/>
        </w:rPr>
        <w:t xml:space="preserve"> (</w:t>
      </w:r>
      <w:r w:rsidR="00F31CE5">
        <w:t>studentka Katarzyna Poniewierka)</w:t>
      </w:r>
    </w:p>
    <w:p w14:paraId="20AEF42E" w14:textId="3373A0A1" w:rsidR="00061321" w:rsidRPr="00061321" w:rsidRDefault="00061321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12. </w:t>
      </w:r>
      <w:r w:rsidRPr="00061321">
        <w:rPr>
          <w:rFonts w:ascii="Times New Roman" w:hAnsi="Times New Roman" w:cs="Times New Roman"/>
          <w:sz w:val="24"/>
          <w:szCs w:val="24"/>
        </w:rPr>
        <w:t xml:space="preserve"> Analiza logistyczna przygotowania misji medycznych z zakresu protetyki słuchu w krajach afrykańskich</w:t>
      </w:r>
      <w:r w:rsidRPr="00D47375">
        <w:rPr>
          <w:rFonts w:ascii="Times New Roman" w:hAnsi="Times New Roman" w:cs="Times New Roman"/>
          <w:sz w:val="24"/>
          <w:szCs w:val="24"/>
        </w:rPr>
        <w:t>.</w:t>
      </w:r>
    </w:p>
    <w:p w14:paraId="72DA3AC3" w14:textId="7BC43FA9" w:rsidR="00061321" w:rsidRPr="00061321" w:rsidRDefault="00061321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13. </w:t>
      </w:r>
      <w:r w:rsidRPr="00061321">
        <w:rPr>
          <w:rFonts w:ascii="Times New Roman" w:hAnsi="Times New Roman" w:cs="Times New Roman"/>
          <w:sz w:val="24"/>
          <w:szCs w:val="24"/>
        </w:rPr>
        <w:t>Wstępne opracowanie obrazkowych testów zrozumiałości mowy u dzieci w wieku przedszkolnym</w:t>
      </w:r>
      <w:r w:rsidRPr="00D47375">
        <w:rPr>
          <w:rFonts w:ascii="Times New Roman" w:hAnsi="Times New Roman" w:cs="Times New Roman"/>
          <w:sz w:val="24"/>
          <w:szCs w:val="24"/>
        </w:rPr>
        <w:t>.</w:t>
      </w:r>
      <w:r w:rsidRPr="00061321">
        <w:rPr>
          <w:rFonts w:ascii="Times New Roman" w:hAnsi="Times New Roman" w:cs="Times New Roman"/>
          <w:sz w:val="24"/>
          <w:szCs w:val="24"/>
        </w:rPr>
        <w:br/>
      </w:r>
    </w:p>
    <w:p w14:paraId="390D3191" w14:textId="77777777" w:rsidR="00061321" w:rsidRPr="00061321" w:rsidRDefault="00061321" w:rsidP="006933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321">
        <w:rPr>
          <w:rFonts w:ascii="Times New Roman" w:hAnsi="Times New Roman" w:cs="Times New Roman"/>
          <w:sz w:val="24"/>
          <w:szCs w:val="24"/>
        </w:rPr>
        <w:lastRenderedPageBreak/>
        <w:t>Promotor: dr Dariusz Komar</w:t>
      </w:r>
    </w:p>
    <w:p w14:paraId="4A3362B7" w14:textId="5C07651B" w:rsidR="00061321" w:rsidRPr="00061321" w:rsidRDefault="00061321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 xml:space="preserve">14. </w:t>
      </w:r>
      <w:r w:rsidRPr="00061321">
        <w:rPr>
          <w:rFonts w:ascii="Times New Roman" w:hAnsi="Times New Roman" w:cs="Times New Roman"/>
          <w:sz w:val="24"/>
          <w:szCs w:val="24"/>
        </w:rPr>
        <w:t>Wpływ kompresji częstotliwości w aparatach słuchowych na rozumienie mowy u pacjentów z częściową głuchotą.</w:t>
      </w:r>
    </w:p>
    <w:p w14:paraId="38BFB8E7" w14:textId="201D7680" w:rsidR="00061321" w:rsidRDefault="00061321" w:rsidP="006933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47375">
        <w:rPr>
          <w:rFonts w:ascii="Times New Roman" w:hAnsi="Times New Roman" w:cs="Times New Roman"/>
          <w:sz w:val="24"/>
          <w:szCs w:val="24"/>
        </w:rPr>
        <w:t>15. Wykorzystanie aparatów słuchowych do monitorowania aktywności fizycznej oraz wykrywania upadku użytkownika.</w:t>
      </w:r>
    </w:p>
    <w:p w14:paraId="2557D45C" w14:textId="357A8851" w:rsidR="00D03EBE" w:rsidRDefault="00D03EBE" w:rsidP="006933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8CC5C6D" w14:textId="130282A3" w:rsidR="00D03EBE" w:rsidRPr="00D03EBE" w:rsidRDefault="00D03EBE" w:rsidP="00693391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3275E01" w14:textId="77777777" w:rsidR="00D03EBE" w:rsidRPr="00D03EBE" w:rsidRDefault="00D03EBE" w:rsidP="006933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Promotor: Dr Marta Urbaniak-Olejnik</w:t>
      </w:r>
    </w:p>
    <w:p w14:paraId="584E11AC" w14:textId="492691A2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03EBE">
        <w:rPr>
          <w:rFonts w:ascii="Times New Roman" w:hAnsi="Times New Roman" w:cs="Times New Roman"/>
          <w:sz w:val="24"/>
          <w:szCs w:val="24"/>
        </w:rPr>
        <w:t>. Analiza stanu układu słuchowego u dzieci w wieku szkolnym uczęszczających do szkoły podstawowej nr 3 z oddziałami integracyjnymi w Kościanie (Student: Julia Janowicz)</w:t>
      </w:r>
    </w:p>
    <w:p w14:paraId="4608CDFF" w14:textId="0F462D2B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03EBE">
        <w:rPr>
          <w:rFonts w:ascii="Times New Roman" w:hAnsi="Times New Roman" w:cs="Times New Roman"/>
          <w:sz w:val="24"/>
          <w:szCs w:val="24"/>
        </w:rPr>
        <w:t>. Wpływ obecności tłumacza języka migowego na komfort głuchych pacjentów w punkcie protetycznym (Student: Sandra Ren)</w:t>
      </w:r>
    </w:p>
    <w:p w14:paraId="5AD399A9" w14:textId="2B2B3BDB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03EBE">
        <w:rPr>
          <w:rFonts w:ascii="Times New Roman" w:hAnsi="Times New Roman" w:cs="Times New Roman"/>
          <w:sz w:val="24"/>
          <w:szCs w:val="24"/>
        </w:rPr>
        <w:t>. Analiza układu równowagi i słuchu u dzieci z dysfunkcją widzenia uczęszczających do szkoły specjalnej.(Student: Paulina Kołacińska)</w:t>
      </w:r>
    </w:p>
    <w:p w14:paraId="02BAC310" w14:textId="43D26AB0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D03EBE">
        <w:rPr>
          <w:rFonts w:ascii="Times New Roman" w:hAnsi="Times New Roman" w:cs="Times New Roman"/>
          <w:sz w:val="24"/>
          <w:szCs w:val="24"/>
        </w:rPr>
        <w:t>.  Ocena progów słyszenia u dzieci w wieku szkolnym zamieszkujących tereny wiejskie. (Student: Ewa Peplińska).</w:t>
      </w:r>
    </w:p>
    <w:p w14:paraId="51D9E80C" w14:textId="77777777" w:rsidR="00D03EBE" w:rsidRPr="00D03EBE" w:rsidRDefault="00D03EBE" w:rsidP="006933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7E6C9" w14:textId="77777777" w:rsidR="00D03EBE" w:rsidRPr="00D03EBE" w:rsidRDefault="00D03EBE" w:rsidP="00693391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Promotor: Dr Anna Majewska</w:t>
      </w:r>
    </w:p>
    <w:p w14:paraId="574D7001" w14:textId="105E89AF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03EBE">
        <w:rPr>
          <w:rFonts w:ascii="Times New Roman" w:hAnsi="Times New Roman" w:cs="Times New Roman"/>
          <w:sz w:val="24"/>
          <w:szCs w:val="24"/>
        </w:rPr>
        <w:t xml:space="preserve">. </w:t>
      </w:r>
      <w:r w:rsidRPr="00D03EBE">
        <w:rPr>
          <w:rFonts w:ascii="Times New Roman" w:hAnsi="Times New Roman" w:cs="Times New Roman"/>
          <w:color w:val="000000"/>
          <w:sz w:val="24"/>
          <w:szCs w:val="24"/>
        </w:rPr>
        <w:t>Ocena wpływu ekspozycj</w:t>
      </w:r>
      <w:r w:rsidR="00DA60C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03EBE">
        <w:rPr>
          <w:rFonts w:ascii="Times New Roman" w:hAnsi="Times New Roman" w:cs="Times New Roman"/>
          <w:color w:val="000000"/>
          <w:sz w:val="24"/>
          <w:szCs w:val="24"/>
        </w:rPr>
        <w:t xml:space="preserve"> na hałas</w:t>
      </w:r>
      <w:r w:rsidR="00DA60C2">
        <w:rPr>
          <w:rFonts w:ascii="Times New Roman" w:hAnsi="Times New Roman" w:cs="Times New Roman"/>
          <w:color w:val="000000"/>
          <w:sz w:val="24"/>
          <w:szCs w:val="24"/>
        </w:rPr>
        <w:t xml:space="preserve"> impulsowy wytwarzany podczas wystrzałów z broni palnej na progi słyszenia</w:t>
      </w:r>
      <w:bookmarkStart w:id="0" w:name="_GoBack"/>
      <w:bookmarkEnd w:id="0"/>
      <w:r w:rsidRPr="00D03EBE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Pr="00D03EBE">
        <w:rPr>
          <w:rFonts w:ascii="Times New Roman" w:hAnsi="Times New Roman" w:cs="Times New Roman"/>
          <w:sz w:val="24"/>
          <w:szCs w:val="24"/>
        </w:rPr>
        <w:t xml:space="preserve">Student – Zuzanna </w:t>
      </w:r>
      <w:proofErr w:type="spellStart"/>
      <w:r w:rsidRPr="00D03EBE">
        <w:rPr>
          <w:rFonts w:ascii="Times New Roman" w:hAnsi="Times New Roman" w:cs="Times New Roman"/>
          <w:sz w:val="24"/>
          <w:szCs w:val="24"/>
        </w:rPr>
        <w:t>Stemplewska</w:t>
      </w:r>
      <w:proofErr w:type="spellEnd"/>
      <w:r w:rsidRPr="00D03EBE">
        <w:rPr>
          <w:rFonts w:ascii="Times New Roman" w:hAnsi="Times New Roman" w:cs="Times New Roman"/>
          <w:sz w:val="24"/>
          <w:szCs w:val="24"/>
        </w:rPr>
        <w:t>)</w:t>
      </w:r>
    </w:p>
    <w:p w14:paraId="50CEBF0A" w14:textId="7B66E1D7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03EBE">
        <w:rPr>
          <w:rFonts w:ascii="Times New Roman" w:hAnsi="Times New Roman" w:cs="Times New Roman"/>
          <w:color w:val="000000"/>
          <w:sz w:val="24"/>
          <w:szCs w:val="24"/>
        </w:rPr>
        <w:t xml:space="preserve">. Ocena cech psychofizycznych szumu usznego i jego wpływu </w:t>
      </w:r>
      <w:r w:rsidRPr="00D03EBE">
        <w:rPr>
          <w:rFonts w:ascii="Times New Roman" w:hAnsi="Times New Roman" w:cs="Times New Roman"/>
          <w:sz w:val="24"/>
          <w:szCs w:val="24"/>
        </w:rPr>
        <w:t xml:space="preserve">na jakość życia pacjenta. (Student – Oliwia </w:t>
      </w:r>
      <w:proofErr w:type="spellStart"/>
      <w:r w:rsidRPr="00D03EBE">
        <w:rPr>
          <w:rFonts w:ascii="Times New Roman" w:hAnsi="Times New Roman" w:cs="Times New Roman"/>
          <w:sz w:val="24"/>
          <w:szCs w:val="24"/>
        </w:rPr>
        <w:t>Łechtańska</w:t>
      </w:r>
      <w:proofErr w:type="spellEnd"/>
      <w:r w:rsidRPr="00D03EBE">
        <w:rPr>
          <w:rFonts w:ascii="Times New Roman" w:hAnsi="Times New Roman" w:cs="Times New Roman"/>
          <w:sz w:val="24"/>
          <w:szCs w:val="24"/>
        </w:rPr>
        <w:t>).</w:t>
      </w:r>
    </w:p>
    <w:p w14:paraId="2683B2F5" w14:textId="66D0D3FF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03E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3E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03EBE">
        <w:rPr>
          <w:rFonts w:ascii="Times New Roman" w:hAnsi="Times New Roman" w:cs="Times New Roman"/>
          <w:sz w:val="24"/>
          <w:szCs w:val="24"/>
        </w:rPr>
        <w:t>Wpływ modyfikacji wkładki usznej na charakterystykę wzmocnienia wyznaczoną przy zastosowaniu metody pomiarowej in situ. (Student – Oliwia Paszczak)</w:t>
      </w:r>
    </w:p>
    <w:p w14:paraId="2575300E" w14:textId="6CB2AD14" w:rsidR="00D03EBE" w:rsidRPr="00D03EBE" w:rsidRDefault="00D03EBE" w:rsidP="00693391">
      <w:pPr>
        <w:suppressAutoHyphens/>
        <w:spacing w:after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3E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3EBE">
        <w:rPr>
          <w:rFonts w:ascii="Times New Roman" w:hAnsi="Times New Roman" w:cs="Times New Roman"/>
          <w:sz w:val="24"/>
          <w:szCs w:val="24"/>
        </w:rPr>
        <w:t xml:space="preserve">. Ocena wpływu gry na </w:t>
      </w:r>
      <w:r w:rsidR="00DA60C2">
        <w:rPr>
          <w:rFonts w:ascii="Times New Roman" w:hAnsi="Times New Roman" w:cs="Times New Roman"/>
          <w:sz w:val="24"/>
          <w:szCs w:val="24"/>
        </w:rPr>
        <w:t xml:space="preserve">wybranych </w:t>
      </w:r>
      <w:r w:rsidRPr="00D03EBE">
        <w:rPr>
          <w:rFonts w:ascii="Times New Roman" w:hAnsi="Times New Roman" w:cs="Times New Roman"/>
          <w:sz w:val="24"/>
          <w:szCs w:val="24"/>
        </w:rPr>
        <w:t>instrumen</w:t>
      </w:r>
      <w:r w:rsidR="00DA60C2">
        <w:rPr>
          <w:rFonts w:ascii="Times New Roman" w:hAnsi="Times New Roman" w:cs="Times New Roman"/>
          <w:sz w:val="24"/>
          <w:szCs w:val="24"/>
        </w:rPr>
        <w:t xml:space="preserve">tach muzycznych </w:t>
      </w:r>
      <w:r w:rsidRPr="00D03EBE">
        <w:rPr>
          <w:rFonts w:ascii="Times New Roman" w:hAnsi="Times New Roman" w:cs="Times New Roman"/>
          <w:sz w:val="24"/>
          <w:szCs w:val="24"/>
        </w:rPr>
        <w:t>na położenie rzutu środka ciężkości u uczniów i pracowników szkoły muzycznej (Student – Natalia Śliwa).</w:t>
      </w:r>
    </w:p>
    <w:p w14:paraId="625A742A" w14:textId="52F406D9" w:rsidR="00D03EBE" w:rsidRPr="009841C1" w:rsidRDefault="00D03EBE" w:rsidP="009841C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4C2B99A" w14:textId="77777777" w:rsidR="009841C1" w:rsidRPr="009841C1" w:rsidRDefault="009841C1" w:rsidP="00E0430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1C1">
        <w:rPr>
          <w:rFonts w:ascii="Times New Roman" w:hAnsi="Times New Roman" w:cs="Times New Roman"/>
          <w:sz w:val="24"/>
          <w:szCs w:val="24"/>
        </w:rPr>
        <w:t>Promotor: Dr Wawrzyniec Loba</w:t>
      </w:r>
    </w:p>
    <w:p w14:paraId="3D56EEDC" w14:textId="2ADF3D83" w:rsidR="009841C1" w:rsidRPr="009841C1" w:rsidRDefault="009841C1" w:rsidP="00E0430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41C1">
        <w:rPr>
          <w:rFonts w:ascii="Times New Roman" w:hAnsi="Times New Roman" w:cs="Times New Roman"/>
          <w:sz w:val="24"/>
          <w:szCs w:val="24"/>
        </w:rPr>
        <w:t>24. Wpływ charakterystyki tłumienia ochronników słuchu na rozumienie mowy w wolnym polu słuchowym" (Student - Daniel Balicki).</w:t>
      </w:r>
    </w:p>
    <w:p w14:paraId="67AF9114" w14:textId="574086F2" w:rsidR="009841C1" w:rsidRPr="009841C1" w:rsidRDefault="009841C1" w:rsidP="00E0430E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41C1">
        <w:rPr>
          <w:rFonts w:ascii="Times New Roman" w:hAnsi="Times New Roman" w:cs="Times New Roman"/>
          <w:sz w:val="24"/>
          <w:szCs w:val="24"/>
        </w:rPr>
        <w:t>25. Progi słyszenia użytkowników bezprzewodowych słuchawek (Student: Magdalena Wieczorek)</w:t>
      </w:r>
    </w:p>
    <w:p w14:paraId="04E668DA" w14:textId="77777777" w:rsidR="00831597" w:rsidRDefault="009841C1" w:rsidP="0083159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841C1">
        <w:rPr>
          <w:rFonts w:ascii="Times New Roman" w:hAnsi="Times New Roman" w:cs="Times New Roman"/>
          <w:sz w:val="24"/>
          <w:szCs w:val="24"/>
        </w:rPr>
        <w:t>26. Wpływ indywidualnych wkładek usznych wykonanych z różnych materiałów na dopasowanie aparatów słuchowych (Student: Dawid Błaszczyk)</w:t>
      </w:r>
      <w:r w:rsidRPr="009841C1">
        <w:rPr>
          <w:rFonts w:ascii="Times New Roman" w:hAnsi="Times New Roman" w:cs="Times New Roman"/>
          <w:sz w:val="24"/>
          <w:szCs w:val="24"/>
        </w:rPr>
        <w:br/>
      </w:r>
      <w:r w:rsidRPr="009841C1">
        <w:rPr>
          <w:rFonts w:ascii="Times New Roman" w:hAnsi="Times New Roman" w:cs="Times New Roman"/>
          <w:sz w:val="24"/>
          <w:szCs w:val="24"/>
          <w:u w:val="single"/>
        </w:rPr>
        <w:t>Promotor pomocniczy: Dr Marta Urbaniak-Olejnik</w:t>
      </w:r>
      <w:r w:rsidRPr="009841C1">
        <w:br/>
      </w:r>
    </w:p>
    <w:p w14:paraId="52EDF6B8" w14:textId="16511AE9" w:rsidR="00C669CB" w:rsidRPr="00C403A7" w:rsidRDefault="00C403A7" w:rsidP="0083159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403A7">
        <w:rPr>
          <w:rFonts w:ascii="Times New Roman" w:hAnsi="Times New Roman" w:cs="Times New Roman"/>
          <w:sz w:val="24"/>
          <w:szCs w:val="24"/>
        </w:rPr>
        <w:t xml:space="preserve">27. </w:t>
      </w:r>
      <w:r w:rsidR="009841C1" w:rsidRPr="00C403A7">
        <w:rPr>
          <w:rFonts w:ascii="Times New Roman" w:hAnsi="Times New Roman" w:cs="Times New Roman"/>
          <w:sz w:val="24"/>
          <w:szCs w:val="24"/>
        </w:rPr>
        <w:t xml:space="preserve">Wpływ sygnałów akustycznych prezentowanych w wolnym polu na parametry </w:t>
      </w:r>
      <w:proofErr w:type="spellStart"/>
      <w:r w:rsidR="009841C1" w:rsidRPr="00C403A7">
        <w:rPr>
          <w:rFonts w:ascii="Times New Roman" w:hAnsi="Times New Roman" w:cs="Times New Roman"/>
          <w:sz w:val="24"/>
          <w:szCs w:val="24"/>
        </w:rPr>
        <w:t>posturograficzne</w:t>
      </w:r>
      <w:proofErr w:type="spellEnd"/>
    </w:p>
    <w:p w14:paraId="3F3215AF" w14:textId="7C948C63" w:rsidR="009841C1" w:rsidRPr="00C403A7" w:rsidRDefault="00C403A7" w:rsidP="00C403A7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03A7">
        <w:rPr>
          <w:rFonts w:ascii="Times New Roman" w:hAnsi="Times New Roman" w:cs="Times New Roman"/>
          <w:sz w:val="24"/>
          <w:szCs w:val="24"/>
          <w:u w:val="single"/>
        </w:rPr>
        <w:t xml:space="preserve">Promotor pomocniczy - </w:t>
      </w:r>
      <w:r w:rsidR="009841C1" w:rsidRPr="00C403A7">
        <w:rPr>
          <w:rFonts w:ascii="Times New Roman" w:hAnsi="Times New Roman" w:cs="Times New Roman"/>
          <w:sz w:val="24"/>
          <w:szCs w:val="24"/>
          <w:u w:val="single"/>
        </w:rPr>
        <w:t xml:space="preserve">Dr Weronika </w:t>
      </w:r>
      <w:proofErr w:type="spellStart"/>
      <w:r w:rsidR="009841C1" w:rsidRPr="00C403A7">
        <w:rPr>
          <w:rFonts w:ascii="Times New Roman" w:hAnsi="Times New Roman" w:cs="Times New Roman"/>
          <w:sz w:val="24"/>
          <w:szCs w:val="24"/>
          <w:u w:val="single"/>
        </w:rPr>
        <w:t>Kawałkiewicz</w:t>
      </w:r>
      <w:proofErr w:type="spellEnd"/>
    </w:p>
    <w:p w14:paraId="7C52DA7F" w14:textId="77777777" w:rsidR="00C403A7" w:rsidRDefault="00C403A7" w:rsidP="000F227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2982AF1" w14:textId="131DE124" w:rsidR="009841C1" w:rsidRPr="009841C1" w:rsidRDefault="009841C1" w:rsidP="00C403A7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C1">
        <w:rPr>
          <w:rFonts w:ascii="Times New Roman" w:hAnsi="Times New Roman" w:cs="Times New Roman"/>
          <w:sz w:val="24"/>
          <w:szCs w:val="24"/>
        </w:rPr>
        <w:t xml:space="preserve">Promotor: Dr Weronika </w:t>
      </w:r>
      <w:proofErr w:type="spellStart"/>
      <w:r w:rsidRPr="009841C1">
        <w:rPr>
          <w:rFonts w:ascii="Times New Roman" w:hAnsi="Times New Roman" w:cs="Times New Roman"/>
          <w:sz w:val="24"/>
          <w:szCs w:val="24"/>
        </w:rPr>
        <w:t>Kawałkiewicz</w:t>
      </w:r>
      <w:proofErr w:type="spellEnd"/>
    </w:p>
    <w:p w14:paraId="5F279F29" w14:textId="275E18E7" w:rsidR="009E559A" w:rsidRDefault="00EC2954" w:rsidP="00C403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841C1" w:rsidRPr="009841C1">
        <w:rPr>
          <w:rFonts w:ascii="Times New Roman" w:hAnsi="Times New Roman" w:cs="Times New Roman"/>
          <w:sz w:val="24"/>
          <w:szCs w:val="24"/>
        </w:rPr>
        <w:t>. Ocena układu słuchowego i układu równowagi w grupie zawodów medycznych (Student: Mateusz Sieńko)</w:t>
      </w:r>
      <w:r w:rsidR="009E55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7980F" w14:textId="173ECC12" w:rsidR="009841C1" w:rsidRPr="009841C1" w:rsidRDefault="009841C1" w:rsidP="00C403A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2273">
        <w:rPr>
          <w:rFonts w:ascii="Times New Roman" w:hAnsi="Times New Roman" w:cs="Times New Roman"/>
          <w:sz w:val="24"/>
          <w:szCs w:val="24"/>
          <w:u w:val="single"/>
        </w:rPr>
        <w:t>Promotor pomocniczy: Marta Urbaniak-Olejnik</w:t>
      </w:r>
    </w:p>
    <w:p w14:paraId="23C318A0" w14:textId="0075C80D" w:rsidR="002837FD" w:rsidRPr="00763783" w:rsidRDefault="00EC2954" w:rsidP="00C403A7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837FD" w:rsidRPr="00763783">
        <w:rPr>
          <w:rFonts w:ascii="Times New Roman" w:hAnsi="Times New Roman" w:cs="Times New Roman"/>
          <w:sz w:val="24"/>
          <w:szCs w:val="24"/>
        </w:rPr>
        <w:t xml:space="preserve">. Porównanie prędkości i powierzchni zakreślanej przez rzut środka ciężkości wyznaczonych za pomocą dwóch platform </w:t>
      </w:r>
      <w:proofErr w:type="spellStart"/>
      <w:r w:rsidR="002837FD" w:rsidRPr="00763783">
        <w:rPr>
          <w:rFonts w:ascii="Times New Roman" w:hAnsi="Times New Roman" w:cs="Times New Roman"/>
          <w:sz w:val="24"/>
          <w:szCs w:val="24"/>
        </w:rPr>
        <w:t>posturograficznych</w:t>
      </w:r>
      <w:proofErr w:type="spellEnd"/>
      <w:r w:rsidR="002837FD" w:rsidRPr="00763783">
        <w:rPr>
          <w:rFonts w:ascii="Times New Roman" w:hAnsi="Times New Roman" w:cs="Times New Roman"/>
          <w:sz w:val="24"/>
          <w:szCs w:val="24"/>
        </w:rPr>
        <w:t xml:space="preserve">. (Student - Beata </w:t>
      </w:r>
      <w:proofErr w:type="spellStart"/>
      <w:r w:rsidR="002837FD" w:rsidRPr="00763783">
        <w:rPr>
          <w:rFonts w:ascii="Times New Roman" w:hAnsi="Times New Roman" w:cs="Times New Roman"/>
          <w:sz w:val="24"/>
          <w:szCs w:val="24"/>
        </w:rPr>
        <w:t>Rogiewicz</w:t>
      </w:r>
      <w:proofErr w:type="spellEnd"/>
      <w:r w:rsidR="002837FD" w:rsidRPr="00763783">
        <w:rPr>
          <w:rFonts w:ascii="Times New Roman" w:hAnsi="Times New Roman" w:cs="Times New Roman"/>
          <w:sz w:val="24"/>
          <w:szCs w:val="24"/>
        </w:rPr>
        <w:t>)</w:t>
      </w:r>
    </w:p>
    <w:p w14:paraId="58EFDB73" w14:textId="0E9479FC" w:rsidR="009841C1" w:rsidRPr="000F2273" w:rsidRDefault="002837FD" w:rsidP="000F227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2273">
        <w:rPr>
          <w:rFonts w:ascii="Times New Roman" w:hAnsi="Times New Roman" w:cs="Times New Roman"/>
          <w:sz w:val="24"/>
          <w:szCs w:val="24"/>
          <w:u w:val="single"/>
        </w:rPr>
        <w:t>Promotor pomocniczy - Dr Anna Majewska</w:t>
      </w:r>
    </w:p>
    <w:sectPr w:rsidR="009841C1" w:rsidRPr="000F2273" w:rsidSect="00A6617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E2B0E"/>
    <w:multiLevelType w:val="hybridMultilevel"/>
    <w:tmpl w:val="E2183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F6417"/>
    <w:multiLevelType w:val="hybridMultilevel"/>
    <w:tmpl w:val="3C62D1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632E76"/>
    <w:multiLevelType w:val="hybridMultilevel"/>
    <w:tmpl w:val="2B70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21223"/>
    <w:multiLevelType w:val="hybridMultilevel"/>
    <w:tmpl w:val="EA788FFE"/>
    <w:lvl w:ilvl="0" w:tplc="43EC2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780EAA"/>
    <w:multiLevelType w:val="hybridMultilevel"/>
    <w:tmpl w:val="A7BC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6F"/>
    <w:rsid w:val="00026F63"/>
    <w:rsid w:val="00061321"/>
    <w:rsid w:val="000C33D2"/>
    <w:rsid w:val="000F2273"/>
    <w:rsid w:val="002837FD"/>
    <w:rsid w:val="003D28D8"/>
    <w:rsid w:val="004B2304"/>
    <w:rsid w:val="00693391"/>
    <w:rsid w:val="00763783"/>
    <w:rsid w:val="00831597"/>
    <w:rsid w:val="009841C1"/>
    <w:rsid w:val="009E559A"/>
    <w:rsid w:val="00A66172"/>
    <w:rsid w:val="00A76A01"/>
    <w:rsid w:val="00BC626F"/>
    <w:rsid w:val="00BD4062"/>
    <w:rsid w:val="00C403A7"/>
    <w:rsid w:val="00C669CB"/>
    <w:rsid w:val="00D03EBE"/>
    <w:rsid w:val="00D47375"/>
    <w:rsid w:val="00DA60C2"/>
    <w:rsid w:val="00E0430E"/>
    <w:rsid w:val="00E76912"/>
    <w:rsid w:val="00EC2954"/>
    <w:rsid w:val="00EE506F"/>
    <w:rsid w:val="00EF63E6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93FE"/>
  <w15:chartTrackingRefBased/>
  <w15:docId w15:val="{BDD3F5C8-F3D9-4ED6-A7FA-8D4C7153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Deus</dc:creator>
  <cp:keywords/>
  <dc:description/>
  <cp:lastModifiedBy>Beata Deus</cp:lastModifiedBy>
  <cp:revision>24</cp:revision>
  <dcterms:created xsi:type="dcterms:W3CDTF">2022-12-15T10:15:00Z</dcterms:created>
  <dcterms:modified xsi:type="dcterms:W3CDTF">2023-01-24T13:44:00Z</dcterms:modified>
</cp:coreProperties>
</file>