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C3" w:rsidRDefault="001865C3" w:rsidP="001865C3">
      <w:pPr>
        <w:spacing w:line="360" w:lineRule="auto"/>
        <w:jc w:val="center"/>
        <w:rPr>
          <w:b/>
          <w:sz w:val="28"/>
          <w:szCs w:val="28"/>
        </w:rPr>
      </w:pPr>
      <w:r w:rsidRPr="002A3B6D">
        <w:rPr>
          <w:b/>
          <w:sz w:val="28"/>
          <w:szCs w:val="28"/>
        </w:rPr>
        <w:t>Regulamin egzaminu nostryfikacyjnego</w:t>
      </w:r>
    </w:p>
    <w:p w:rsidR="001865C3" w:rsidRDefault="001865C3" w:rsidP="001865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Wydziale Medycznym</w:t>
      </w:r>
    </w:p>
    <w:p w:rsidR="001865C3" w:rsidRPr="002A3B6D" w:rsidRDefault="001865C3" w:rsidP="001865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Uniwersytetu Medycznego im. K. Marcinkowskiego w Poznaniu</w:t>
      </w:r>
    </w:p>
    <w:p w:rsidR="001865C3" w:rsidRDefault="001865C3" w:rsidP="001865C3">
      <w:pPr>
        <w:spacing w:line="360" w:lineRule="auto"/>
        <w:jc w:val="center"/>
        <w:rPr>
          <w:sz w:val="24"/>
          <w:szCs w:val="24"/>
        </w:rPr>
      </w:pPr>
    </w:p>
    <w:p w:rsidR="001865C3" w:rsidRPr="002A3B6D" w:rsidRDefault="001865C3" w:rsidP="001865C3">
      <w:pPr>
        <w:spacing w:line="360" w:lineRule="auto"/>
        <w:jc w:val="center"/>
        <w:rPr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1.  </w:t>
      </w:r>
      <w:r w:rsidRPr="002A3B6D">
        <w:rPr>
          <w:b/>
          <w:sz w:val="24"/>
          <w:szCs w:val="24"/>
        </w:rPr>
        <w:t>Postanowienia ogólne</w:t>
      </w:r>
    </w:p>
    <w:p w:rsidR="001865C3" w:rsidRDefault="001865C3" w:rsidP="001865C3">
      <w:pPr>
        <w:pStyle w:val="Akapitzlist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B422F">
        <w:rPr>
          <w:rFonts w:cs="Calibri"/>
          <w:sz w:val="24"/>
          <w:szCs w:val="24"/>
        </w:rPr>
        <w:t>W przypadku stwierdzenia różnic programowych Kandydat zobowiązany jest zdać egzamin nostryfikacyjny</w:t>
      </w:r>
      <w:r>
        <w:rPr>
          <w:rFonts w:cs="Calibri"/>
          <w:sz w:val="24"/>
          <w:szCs w:val="24"/>
        </w:rPr>
        <w:t>.</w:t>
      </w:r>
    </w:p>
    <w:p w:rsidR="001865C3" w:rsidRDefault="001865C3" w:rsidP="001865C3">
      <w:pPr>
        <w:pStyle w:val="Akapitzlist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Egzamin nostryfikacyjny odbywa się na podstawie kwalifikacji dokonanej przez Dziekana Wydziału Medycznego oraz Wydziałową Komisję Weryfikacyjną.</w:t>
      </w:r>
    </w:p>
    <w:p w:rsidR="001865C3" w:rsidRPr="00AD4BBE" w:rsidRDefault="001865C3" w:rsidP="001865C3">
      <w:pPr>
        <w:pStyle w:val="Akapitzlist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egzaminu mogą przystąpić jedynie kandydaci, których nazwiska znajdują się w protokole Wydziałowej Komisji Weryfikacyjnej  </w:t>
      </w:r>
      <w:r w:rsidRPr="00AD4BBE">
        <w:rPr>
          <w:sz w:val="24"/>
          <w:szCs w:val="24"/>
        </w:rPr>
        <w:t xml:space="preserve">Wydziału </w:t>
      </w:r>
      <w:r>
        <w:rPr>
          <w:sz w:val="24"/>
          <w:szCs w:val="24"/>
        </w:rPr>
        <w:t>Medycznego</w:t>
      </w:r>
      <w:r w:rsidRPr="00AD4BBE">
        <w:rPr>
          <w:sz w:val="24"/>
          <w:szCs w:val="24"/>
        </w:rPr>
        <w:t xml:space="preserve"> Uniwersytetu Medycznego w Poznaniu.</w:t>
      </w:r>
    </w:p>
    <w:p w:rsidR="001865C3" w:rsidRPr="007B422F" w:rsidRDefault="001865C3" w:rsidP="001865C3">
      <w:pPr>
        <w:pStyle w:val="Akapitzlist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D4BBE">
        <w:rPr>
          <w:sz w:val="24"/>
          <w:szCs w:val="24"/>
        </w:rPr>
        <w:t>Miejsce zdawania egzaminu będzie podane na stronie internetowej Dzieka</w:t>
      </w:r>
      <w:r>
        <w:rPr>
          <w:sz w:val="24"/>
          <w:szCs w:val="24"/>
        </w:rPr>
        <w:t>natu Wydziału Medycznego</w:t>
      </w:r>
      <w:r w:rsidRPr="00AD4BBE">
        <w:rPr>
          <w:sz w:val="24"/>
          <w:szCs w:val="24"/>
        </w:rPr>
        <w:t xml:space="preserve"> oraz</w:t>
      </w:r>
      <w:r>
        <w:rPr>
          <w:sz w:val="24"/>
          <w:szCs w:val="24"/>
        </w:rPr>
        <w:t xml:space="preserve"> w informacji przesłanej kandydatom drogą pocztową. W </w:t>
      </w:r>
      <w:r w:rsidRPr="007B422F">
        <w:rPr>
          <w:sz w:val="24"/>
          <w:szCs w:val="24"/>
        </w:rPr>
        <w:t>wyjątkowych przypadkach możliwa jest zmiana terminu</w:t>
      </w:r>
      <w:r>
        <w:rPr>
          <w:sz w:val="24"/>
          <w:szCs w:val="24"/>
        </w:rPr>
        <w:t xml:space="preserve"> lub miejsca</w:t>
      </w:r>
      <w:r w:rsidRPr="007B422F">
        <w:rPr>
          <w:sz w:val="24"/>
          <w:szCs w:val="24"/>
        </w:rPr>
        <w:t>, o czym kandydaci zostaną poinformowani odpowiednio wcześniej.</w:t>
      </w:r>
    </w:p>
    <w:p w:rsidR="00442C84" w:rsidRDefault="001865C3" w:rsidP="001865C3">
      <w:pPr>
        <w:pStyle w:val="Akapitzlist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42C84">
        <w:rPr>
          <w:sz w:val="24"/>
          <w:szCs w:val="24"/>
        </w:rPr>
        <w:t xml:space="preserve">Na egzamin należy przynieść </w:t>
      </w:r>
      <w:r w:rsidR="00442C84">
        <w:rPr>
          <w:sz w:val="24"/>
          <w:szCs w:val="24"/>
        </w:rPr>
        <w:t>dokument tożsamości ze zdjęciem.</w:t>
      </w:r>
    </w:p>
    <w:p w:rsidR="001865C3" w:rsidRPr="00442C84" w:rsidRDefault="001865C3" w:rsidP="001865C3">
      <w:pPr>
        <w:pStyle w:val="Akapitzlist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42C84">
        <w:rPr>
          <w:sz w:val="24"/>
          <w:szCs w:val="24"/>
        </w:rPr>
        <w:t>Kandydaci do nostryfikacji będą wpuszczani na salę egzaminacyjną po zweryfikowaniu tożsamości na podstawie dokumentu ze zdjęciem.</w:t>
      </w:r>
    </w:p>
    <w:p w:rsidR="001865C3" w:rsidRPr="002A3B6D" w:rsidRDefault="001865C3" w:rsidP="001865C3">
      <w:pPr>
        <w:spacing w:line="360" w:lineRule="auto"/>
        <w:jc w:val="center"/>
        <w:rPr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2.  </w:t>
      </w:r>
      <w:r w:rsidRPr="002A3B6D">
        <w:rPr>
          <w:b/>
          <w:sz w:val="24"/>
          <w:szCs w:val="24"/>
        </w:rPr>
        <w:t>Egzamin</w:t>
      </w:r>
    </w:p>
    <w:p w:rsidR="001865C3" w:rsidRDefault="00CC71ED" w:rsidP="001865C3">
      <w:pPr>
        <w:pStyle w:val="Akapitzlist1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</w:t>
      </w:r>
      <w:r w:rsidR="001865C3">
        <w:rPr>
          <w:sz w:val="24"/>
          <w:szCs w:val="24"/>
        </w:rPr>
        <w:t xml:space="preserve">złonkowie </w:t>
      </w:r>
      <w:r w:rsidR="001865C3" w:rsidRPr="00895925">
        <w:rPr>
          <w:color w:val="000000"/>
          <w:sz w:val="24"/>
          <w:szCs w:val="24"/>
        </w:rPr>
        <w:t>Wyd</w:t>
      </w:r>
      <w:r>
        <w:rPr>
          <w:color w:val="000000"/>
          <w:sz w:val="24"/>
          <w:szCs w:val="24"/>
        </w:rPr>
        <w:t>ziałowej Komisji Weryfikacyjnej przygotowują i zatwierdzają ważność przeprowadzenia egzaminu nostryfikacyjnego.</w:t>
      </w:r>
    </w:p>
    <w:p w:rsidR="00442C84" w:rsidRDefault="001865C3" w:rsidP="001865C3">
      <w:pPr>
        <w:pStyle w:val="Akapitzlist1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Egzamin</w:t>
      </w:r>
      <w:r w:rsidR="00442C84">
        <w:rPr>
          <w:sz w:val="24"/>
          <w:szCs w:val="24"/>
        </w:rPr>
        <w:t xml:space="preserve"> nostryfikacyjny jest egzaminem testowym i odbywa się z wykorzystaniem platformy OLAT w Centrum Innowacyjnych Technik Kształcenia (CITK) Uniwersytetu Medycznego im. K. Marcinkowskiego w Poznaniu, ul. Parkowa 2.</w:t>
      </w:r>
    </w:p>
    <w:p w:rsidR="001865C3" w:rsidRDefault="001865C3" w:rsidP="001865C3">
      <w:pPr>
        <w:pStyle w:val="Akapitzlist1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Test składa się ze </w:t>
      </w:r>
      <w:r w:rsidR="00442C84">
        <w:rPr>
          <w:sz w:val="24"/>
          <w:szCs w:val="24"/>
        </w:rPr>
        <w:t>12</w:t>
      </w:r>
      <w:r w:rsidRPr="00442C84">
        <w:rPr>
          <w:sz w:val="24"/>
          <w:szCs w:val="24"/>
        </w:rPr>
        <w:t>0 pytań</w:t>
      </w:r>
      <w:r w:rsidR="00442C84">
        <w:rPr>
          <w:sz w:val="24"/>
          <w:szCs w:val="24"/>
        </w:rPr>
        <w:t xml:space="preserve"> i trwa 120 minut (1 pytanie = 60 sekund). Egzamin obejmuje następujące dziedziny stomatologii: stomatologia zachowawcza z </w:t>
      </w:r>
      <w:proofErr w:type="spellStart"/>
      <w:r w:rsidR="00442C84">
        <w:rPr>
          <w:sz w:val="24"/>
          <w:szCs w:val="24"/>
        </w:rPr>
        <w:t>endodoncją</w:t>
      </w:r>
      <w:proofErr w:type="spellEnd"/>
      <w:r w:rsidR="00442C84">
        <w:rPr>
          <w:sz w:val="24"/>
          <w:szCs w:val="24"/>
        </w:rPr>
        <w:t xml:space="preserve">, protetyka stomatologiczna i </w:t>
      </w:r>
      <w:proofErr w:type="spellStart"/>
      <w:r w:rsidR="00442C84">
        <w:rPr>
          <w:sz w:val="24"/>
          <w:szCs w:val="24"/>
        </w:rPr>
        <w:t>gerostomatologia</w:t>
      </w:r>
      <w:proofErr w:type="spellEnd"/>
      <w:r w:rsidR="00442C84">
        <w:rPr>
          <w:sz w:val="24"/>
          <w:szCs w:val="24"/>
        </w:rPr>
        <w:t xml:space="preserve">, chirurgia </w:t>
      </w:r>
      <w:r w:rsidR="00442C84">
        <w:rPr>
          <w:sz w:val="24"/>
          <w:szCs w:val="24"/>
        </w:rPr>
        <w:lastRenderedPageBreak/>
        <w:t>stomatologiczna,</w:t>
      </w:r>
      <w:r w:rsidR="007615DB">
        <w:rPr>
          <w:sz w:val="24"/>
          <w:szCs w:val="24"/>
        </w:rPr>
        <w:t xml:space="preserve"> </w:t>
      </w:r>
      <w:r w:rsidR="00442C84">
        <w:rPr>
          <w:sz w:val="24"/>
          <w:szCs w:val="24"/>
        </w:rPr>
        <w:t xml:space="preserve">stomatologia dzieci i młodzieży, </w:t>
      </w:r>
      <w:r w:rsidR="001C2BCA">
        <w:rPr>
          <w:sz w:val="24"/>
          <w:szCs w:val="24"/>
        </w:rPr>
        <w:t>periodontologia,</w:t>
      </w:r>
      <w:r w:rsidR="007615DB">
        <w:rPr>
          <w:sz w:val="24"/>
          <w:szCs w:val="24"/>
        </w:rPr>
        <w:t xml:space="preserve"> ortodoncja,</w:t>
      </w:r>
      <w:r w:rsidR="001C2BCA">
        <w:rPr>
          <w:sz w:val="24"/>
          <w:szCs w:val="24"/>
        </w:rPr>
        <w:t xml:space="preserve"> radiologia stomatologiczna, choroby błony śluzowej jamy ustnej, stomatologia społeczna oraz ratownictwo medyczne.</w:t>
      </w:r>
      <w:r>
        <w:rPr>
          <w:sz w:val="24"/>
          <w:szCs w:val="24"/>
        </w:rPr>
        <w:t xml:space="preserve"> Każdemu pytaniu jest przyporządkowanych pięć wariantów odpowiedzi, z których tylko jedna jest prawidłowa. Egzamin jest przeprowadzany w języku polskim.</w:t>
      </w:r>
    </w:p>
    <w:p w:rsidR="001865C3" w:rsidRDefault="001865C3" w:rsidP="001865C3">
      <w:pPr>
        <w:pStyle w:val="Akapitzlist1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anulowania pytania (po uwzględnieniu ewentualnych uwag kandydatów), procent poprawnych odpowiedzi będzie liczony od odpowiednio mniejszej liczby punktów.</w:t>
      </w:r>
    </w:p>
    <w:p w:rsidR="001C2BCA" w:rsidRDefault="001C2BCA" w:rsidP="00181852">
      <w:pPr>
        <w:pStyle w:val="Akapitzlist1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 egzaminem jest sprawdzana obecność z wpisem imienia i nazwiska kandydata oraz aktualnej daty potwierdzonej podpisem kandydata.</w:t>
      </w:r>
    </w:p>
    <w:p w:rsidR="00733C24" w:rsidRDefault="001865C3" w:rsidP="00733C24">
      <w:pPr>
        <w:pStyle w:val="Akapitzlist1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Prawidłowe odpowiedzi kandydat zaznacza jedynie </w:t>
      </w:r>
      <w:r w:rsidR="001C2BCA">
        <w:rPr>
          <w:sz w:val="24"/>
          <w:szCs w:val="24"/>
        </w:rPr>
        <w:t>w czasie rozwiązywania testu na platformie OLAT.</w:t>
      </w:r>
    </w:p>
    <w:p w:rsidR="001865C3" w:rsidRPr="00733C24" w:rsidRDefault="001865C3" w:rsidP="00733C24">
      <w:pPr>
        <w:pStyle w:val="Akapitzlist1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33C24">
        <w:rPr>
          <w:sz w:val="24"/>
          <w:szCs w:val="24"/>
        </w:rPr>
        <w:t xml:space="preserve">Próg zaliczenia egzaminu </w:t>
      </w:r>
      <w:r w:rsidR="001C2BCA" w:rsidRPr="00733C24">
        <w:rPr>
          <w:sz w:val="24"/>
          <w:szCs w:val="24"/>
        </w:rPr>
        <w:t>wynosi 60</w:t>
      </w:r>
      <w:r w:rsidRPr="00733C24">
        <w:rPr>
          <w:sz w:val="24"/>
          <w:szCs w:val="24"/>
        </w:rPr>
        <w:t xml:space="preserve"> %.</w:t>
      </w:r>
    </w:p>
    <w:p w:rsidR="001865C3" w:rsidRPr="002A3B6D" w:rsidRDefault="001865C3" w:rsidP="001865C3">
      <w:pPr>
        <w:spacing w:line="360" w:lineRule="auto"/>
        <w:jc w:val="center"/>
        <w:rPr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3.  </w:t>
      </w:r>
      <w:r w:rsidRPr="002A3B6D">
        <w:rPr>
          <w:b/>
          <w:sz w:val="24"/>
          <w:szCs w:val="24"/>
        </w:rPr>
        <w:t>Przebieg egzaminu</w:t>
      </w:r>
    </w:p>
    <w:p w:rsidR="001865C3" w:rsidRDefault="001865C3" w:rsidP="001865C3">
      <w:pPr>
        <w:pStyle w:val="Akapitzlist1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Podczas egzaminu nie wolno używać żadnych pomocy w postaci: słowników, podręczników, osobistych notatek, druków przyniesionych przez kandydata, sprzętu do rejestrowania i przechowywania informacji (elektronicznych kalendarzy, telefonów komórkowych itp.) – sprzęt ten jest zabroniony nawet jeżeli nie zawiera istotnych informacji.</w:t>
      </w:r>
    </w:p>
    <w:p w:rsidR="001865C3" w:rsidRDefault="001865C3" w:rsidP="001865C3">
      <w:pPr>
        <w:pStyle w:val="Akapitzlist1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Kandydat, który podczas egzaminu komunikuje się z innym kandydatem lub korzysta z jakichkolwiek materiałów pomocniczych, zostanie usunięty z sali a wynik egzaminu zostaje zaliczony jako negatywny.</w:t>
      </w:r>
    </w:p>
    <w:p w:rsidR="001865C3" w:rsidRDefault="001865C3" w:rsidP="001865C3">
      <w:pPr>
        <w:pStyle w:val="Akapitzlist1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Pilnujący mogą odpowiadać tylko na pytania dotyczące organizacji egzaminu. Nie mogą udzielać odpowiedzi lub informacji dotyczących zawartości egzaminu.</w:t>
      </w:r>
    </w:p>
    <w:p w:rsidR="001865C3" w:rsidRDefault="001865C3" w:rsidP="001865C3">
      <w:pPr>
        <w:pStyle w:val="Akapitzlist1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Wszystkie uwagi dotyczące pytań testowych należy zgłaszać </w:t>
      </w:r>
      <w:r w:rsidR="00181852">
        <w:rPr>
          <w:sz w:val="24"/>
          <w:szCs w:val="24"/>
        </w:rPr>
        <w:t>bezp</w:t>
      </w:r>
      <w:r w:rsidR="001C2BCA">
        <w:rPr>
          <w:sz w:val="24"/>
          <w:szCs w:val="24"/>
        </w:rPr>
        <w:t xml:space="preserve">ośrednio po </w:t>
      </w:r>
      <w:r w:rsidR="00A35C10">
        <w:rPr>
          <w:sz w:val="24"/>
          <w:szCs w:val="24"/>
        </w:rPr>
        <w:t>zakończeniu</w:t>
      </w:r>
      <w:r w:rsidR="001C2BCA">
        <w:rPr>
          <w:sz w:val="24"/>
          <w:szCs w:val="24"/>
        </w:rPr>
        <w:t xml:space="preserve"> egzaminu</w:t>
      </w:r>
      <w:r w:rsidR="00A35C10">
        <w:rPr>
          <w:sz w:val="24"/>
          <w:szCs w:val="24"/>
        </w:rPr>
        <w:t xml:space="preserve"> w s</w:t>
      </w:r>
      <w:r w:rsidR="00181852">
        <w:rPr>
          <w:sz w:val="24"/>
          <w:szCs w:val="24"/>
        </w:rPr>
        <w:t>ali egzaminacyjnej.</w:t>
      </w:r>
      <w:r>
        <w:rPr>
          <w:sz w:val="24"/>
          <w:szCs w:val="24"/>
        </w:rPr>
        <w:t xml:space="preserve"> Uwagi te zostaną zaprotokołowane, a </w:t>
      </w:r>
      <w:r w:rsidRPr="00895925">
        <w:rPr>
          <w:color w:val="000000"/>
          <w:sz w:val="24"/>
          <w:szCs w:val="24"/>
        </w:rPr>
        <w:t xml:space="preserve">Wydziałowa Komisja Weryfikacyjna </w:t>
      </w:r>
      <w:r>
        <w:rPr>
          <w:sz w:val="24"/>
          <w:szCs w:val="24"/>
        </w:rPr>
        <w:t>udzieli na nie odpowiedzi w ciągu 7 dni.</w:t>
      </w:r>
    </w:p>
    <w:p w:rsidR="001865C3" w:rsidRDefault="001865C3" w:rsidP="001865C3">
      <w:pPr>
        <w:pStyle w:val="Akapitzlist1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Wszystkie póź</w:t>
      </w:r>
      <w:r w:rsidR="00181852">
        <w:rPr>
          <w:sz w:val="24"/>
          <w:szCs w:val="24"/>
        </w:rPr>
        <w:t xml:space="preserve">niejsze zgłoszenia dotyczące treści </w:t>
      </w:r>
      <w:r>
        <w:rPr>
          <w:sz w:val="24"/>
          <w:szCs w:val="24"/>
        </w:rPr>
        <w:t xml:space="preserve">pytań </w:t>
      </w:r>
      <w:r w:rsidR="00181852">
        <w:rPr>
          <w:sz w:val="24"/>
          <w:szCs w:val="24"/>
        </w:rPr>
        <w:t xml:space="preserve">i wglądu do całości testu egzaminacyjnego </w:t>
      </w:r>
      <w:r>
        <w:rPr>
          <w:sz w:val="24"/>
          <w:szCs w:val="24"/>
        </w:rPr>
        <w:t>nie będą uwzględniane.</w:t>
      </w:r>
    </w:p>
    <w:p w:rsidR="001865C3" w:rsidRDefault="001865C3" w:rsidP="001865C3">
      <w:pPr>
        <w:pStyle w:val="Akapitzlist1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Czas egzaminu przeliczany jest według schematu: 1 pytanie = 1 minuta.</w:t>
      </w:r>
    </w:p>
    <w:p w:rsidR="001865C3" w:rsidRDefault="001865C3" w:rsidP="001865C3">
      <w:pPr>
        <w:pStyle w:val="Akapitzlist1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Przed rozpoczęciem egzaminu kandydaci muszą zostać zapoznani z regulaminem egzaminu nostryfikacyjnego i mieć możliwość przekazania wszelkich materiałów, w szczególności telefonów komórkowych, które na czas trwania egzaminu należy wyłączyć.</w:t>
      </w:r>
    </w:p>
    <w:p w:rsidR="001865C3" w:rsidRPr="002A3B6D" w:rsidRDefault="001865C3" w:rsidP="001865C3">
      <w:pPr>
        <w:spacing w:line="360" w:lineRule="auto"/>
        <w:jc w:val="center"/>
        <w:rPr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4.  </w:t>
      </w:r>
      <w:r w:rsidRPr="002A3B6D">
        <w:rPr>
          <w:b/>
          <w:sz w:val="24"/>
          <w:szCs w:val="24"/>
        </w:rPr>
        <w:t>Wyniki egzaminu</w:t>
      </w:r>
    </w:p>
    <w:p w:rsidR="001865C3" w:rsidRDefault="001865C3" w:rsidP="001865C3">
      <w:pPr>
        <w:pStyle w:val="Akapitzlist1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Wyniki egzaminu przekazywane są Dziekanowi</w:t>
      </w:r>
      <w:r w:rsidRPr="00AD4BBE">
        <w:rPr>
          <w:sz w:val="24"/>
          <w:szCs w:val="24"/>
        </w:rPr>
        <w:t>,</w:t>
      </w:r>
      <w:r>
        <w:rPr>
          <w:sz w:val="24"/>
          <w:szCs w:val="24"/>
        </w:rPr>
        <w:t xml:space="preserve"> który działając z upoważnienia Rektora, wystawia zaświadczenie o uznaniu lub odmowie uznania dyplomu za równoważny z dyplomem uzyskanym na Uniwersytecie Medycznym w Poznaniu.</w:t>
      </w:r>
    </w:p>
    <w:p w:rsidR="001865C3" w:rsidRDefault="001865C3" w:rsidP="001865C3">
      <w:pPr>
        <w:pStyle w:val="Akapitzlist1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Wszyscy kandydaci otrzymują wynik egzaminu oraz decyzję o uznaniu bądź odmowie uznania dyplomu.</w:t>
      </w:r>
    </w:p>
    <w:p w:rsidR="001865C3" w:rsidRDefault="001865C3" w:rsidP="001865C3">
      <w:pPr>
        <w:pStyle w:val="Akapitzlist1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615DB">
        <w:rPr>
          <w:sz w:val="24"/>
          <w:szCs w:val="24"/>
        </w:rPr>
        <w:t>Zdają</w:t>
      </w:r>
      <w:r w:rsidR="007615DB">
        <w:rPr>
          <w:sz w:val="24"/>
          <w:szCs w:val="24"/>
        </w:rPr>
        <w:t>cy ma prawo wglądu w swój wynik egzaminacyjny wygenerowany z systemu OLAT, składający się z danych osobowych zdającego</w:t>
      </w:r>
      <w:r w:rsidR="00BA1E8F">
        <w:rPr>
          <w:sz w:val="24"/>
          <w:szCs w:val="24"/>
        </w:rPr>
        <w:t xml:space="preserve"> (imię i nazwisko)</w:t>
      </w:r>
      <w:r w:rsidR="00BF0C4D">
        <w:rPr>
          <w:sz w:val="24"/>
          <w:szCs w:val="24"/>
        </w:rPr>
        <w:t>, liczby uzyskanych punktów oraz informacji o zaliczeniu pozytywnym lub negatywnym na podstawie ustalonego przez członków Rady Wydziału Medycznego UMP progu egzaminu. Dostęp do wyniku egzaminu możliwy jest</w:t>
      </w:r>
      <w:r w:rsidRPr="007615DB">
        <w:rPr>
          <w:sz w:val="24"/>
          <w:szCs w:val="24"/>
        </w:rPr>
        <w:t xml:space="preserve"> wyłącznie</w:t>
      </w:r>
      <w:r w:rsidR="00BF0C4D">
        <w:rPr>
          <w:sz w:val="24"/>
          <w:szCs w:val="24"/>
        </w:rPr>
        <w:t xml:space="preserve"> bezpośrednio przez kandydata</w:t>
      </w:r>
      <w:r w:rsidRPr="007615DB">
        <w:rPr>
          <w:sz w:val="24"/>
          <w:szCs w:val="24"/>
        </w:rPr>
        <w:t xml:space="preserve"> w siedzibie Dziekanatu Wydziału Medycznego.</w:t>
      </w:r>
      <w:r>
        <w:rPr>
          <w:sz w:val="24"/>
          <w:szCs w:val="24"/>
        </w:rPr>
        <w:t xml:space="preserve"> Nie ma możliwości</w:t>
      </w:r>
      <w:r w:rsidR="00C31ADB">
        <w:rPr>
          <w:sz w:val="24"/>
          <w:szCs w:val="24"/>
        </w:rPr>
        <w:t xml:space="preserve"> wglądu w zestaw pytań egzaminacyjnych ani ich</w:t>
      </w:r>
      <w:r>
        <w:rPr>
          <w:sz w:val="24"/>
          <w:szCs w:val="24"/>
        </w:rPr>
        <w:t xml:space="preserve"> powielania, kopiowania czy utrwalania w i</w:t>
      </w:r>
      <w:r w:rsidR="00C31ADB">
        <w:rPr>
          <w:sz w:val="24"/>
          <w:szCs w:val="24"/>
        </w:rPr>
        <w:t>nny sposób</w:t>
      </w:r>
      <w:r>
        <w:rPr>
          <w:sz w:val="24"/>
          <w:szCs w:val="24"/>
        </w:rPr>
        <w:t>.</w:t>
      </w:r>
      <w:bookmarkStart w:id="0" w:name="_GoBack"/>
      <w:bookmarkEnd w:id="0"/>
    </w:p>
    <w:p w:rsidR="001865C3" w:rsidRPr="0032123B" w:rsidRDefault="001865C3" w:rsidP="001865C3">
      <w:pPr>
        <w:pStyle w:val="Akapitzlist1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Niezgłoszenie się na egzamin jest równoznaczne z </w:t>
      </w:r>
      <w:r w:rsidR="00C31ADB">
        <w:rPr>
          <w:sz w:val="24"/>
          <w:szCs w:val="24"/>
        </w:rPr>
        <w:t>cofnięciem wniosku nostryfikacyjnego.</w:t>
      </w:r>
    </w:p>
    <w:p w:rsidR="004070B4" w:rsidRDefault="004070B4"/>
    <w:sectPr w:rsidR="004070B4" w:rsidSect="00EF2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670D1"/>
    <w:multiLevelType w:val="hybridMultilevel"/>
    <w:tmpl w:val="CB0C0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087D1E"/>
    <w:multiLevelType w:val="hybridMultilevel"/>
    <w:tmpl w:val="3DD6AA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C443C5"/>
    <w:multiLevelType w:val="hybridMultilevel"/>
    <w:tmpl w:val="2B5EFF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5656FB"/>
    <w:multiLevelType w:val="hybridMultilevel"/>
    <w:tmpl w:val="D1D6A1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C3"/>
    <w:rsid w:val="00181852"/>
    <w:rsid w:val="001865C3"/>
    <w:rsid w:val="001C2BCA"/>
    <w:rsid w:val="001E2EF2"/>
    <w:rsid w:val="004070B4"/>
    <w:rsid w:val="00442C84"/>
    <w:rsid w:val="00733C24"/>
    <w:rsid w:val="007426FE"/>
    <w:rsid w:val="007615DB"/>
    <w:rsid w:val="008F7E15"/>
    <w:rsid w:val="00A35C10"/>
    <w:rsid w:val="00BA1E8F"/>
    <w:rsid w:val="00BF0C4D"/>
    <w:rsid w:val="00C31ADB"/>
    <w:rsid w:val="00CC71ED"/>
    <w:rsid w:val="00CF4CFB"/>
    <w:rsid w:val="00E1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5C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865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5C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86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0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18</cp:revision>
  <dcterms:created xsi:type="dcterms:W3CDTF">2020-03-09T11:51:00Z</dcterms:created>
  <dcterms:modified xsi:type="dcterms:W3CDTF">2021-12-06T09:00:00Z</dcterms:modified>
</cp:coreProperties>
</file>